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78525B" w:rsidRDefault="00F038EB" w:rsidP="0078525B">
      <w:pPr>
        <w:wordWrap w:val="0"/>
        <w:rPr>
          <w:rFonts w:hAnsi="ＭＳ 明朝"/>
        </w:rPr>
      </w:pPr>
      <w:bookmarkStart w:id="0" w:name="_GoBack"/>
      <w:bookmarkEnd w:id="0"/>
      <w:r w:rsidRPr="0078525B">
        <w:rPr>
          <w:rFonts w:hAnsi="ＭＳ 明朝" w:hint="eastAsia"/>
        </w:rPr>
        <w:t>様式第１９号（第</w:t>
      </w:r>
      <w:r w:rsidR="005859BD" w:rsidRPr="0078525B">
        <w:rPr>
          <w:rFonts w:hAnsi="ＭＳ 明朝" w:hint="eastAsia"/>
        </w:rPr>
        <w:t>２０</w:t>
      </w:r>
      <w:r w:rsidRPr="0078525B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A0596">
      <w:pPr>
        <w:ind w:leftChars="1900" w:left="4535"/>
      </w:pP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A0596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7A0339" w:rsidP="00F038EB">
      <w:pPr>
        <w:jc w:val="center"/>
      </w:pPr>
      <w:r>
        <w:rPr>
          <w:rFonts w:hint="eastAsia"/>
        </w:rPr>
        <w:t>地下工事</w:t>
      </w:r>
      <w:r w:rsidR="00F038EB" w:rsidRPr="00F33348">
        <w:rPr>
          <w:rFonts w:hint="eastAsia"/>
        </w:rPr>
        <w:t>完了届出書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西条市地下水の保全及び管理並びに適正な利用に関する条例第２９条の規定により、関係書類を添付して、下記のとおり届け出ます。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863"/>
        <w:gridCol w:w="6197"/>
      </w:tblGrid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地下工事の名称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地下工事の場所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地下工事に要した期間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 xml:space="preserve">　　　　年　　月　　日から　　年　　月　　日まで</w:t>
            </w:r>
          </w:p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地下工事によって生じた問題点及びその解決状況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</w:tbl>
    <w:p w:rsidR="006A0596" w:rsidRDefault="00F038EB" w:rsidP="00F038EB">
      <w:r w:rsidRPr="00F33348">
        <w:rPr>
          <w:rFonts w:hint="eastAsia"/>
        </w:rPr>
        <w:t>添付書類</w:t>
      </w:r>
    </w:p>
    <w:p w:rsidR="00F038EB" w:rsidRPr="00F33348" w:rsidRDefault="006A0596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6A0596" w:rsidP="006A0596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地下工事の概要</w:t>
      </w:r>
    </w:p>
    <w:p w:rsidR="00F038EB" w:rsidRPr="00F33348" w:rsidRDefault="006A0596" w:rsidP="006A0596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地下工事の位置図</w:t>
      </w:r>
    </w:p>
    <w:p w:rsidR="00F038EB" w:rsidRPr="00F33348" w:rsidRDefault="006A0596" w:rsidP="006A0596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119" w:rsidRDefault="00E35119" w:rsidP="00703152">
      <w:r>
        <w:separator/>
      </w:r>
    </w:p>
  </w:endnote>
  <w:endnote w:type="continuationSeparator" w:id="0">
    <w:p w:rsidR="00E35119" w:rsidRDefault="00E35119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119" w:rsidRDefault="00E35119" w:rsidP="00703152">
      <w:r>
        <w:separator/>
      </w:r>
    </w:p>
  </w:footnote>
  <w:footnote w:type="continuationSeparator" w:id="0">
    <w:p w:rsidR="00E35119" w:rsidRDefault="00E35119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0E5B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95D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2E55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25B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3802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119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2365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98AB588-6E83-43AE-A6F0-95292885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43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4973D-DE5E-416A-B049-1321C314A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2023-06-23T10:07:00Z</dcterms:created>
  <dcterms:modified xsi:type="dcterms:W3CDTF">2023-06-23T10:07:00Z</dcterms:modified>
</cp:coreProperties>
</file>