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7305C" w14:textId="77777777" w:rsidR="00F838F2" w:rsidRDefault="00F838F2">
      <w:r>
        <w:rPr>
          <w:rFonts w:hint="eastAsia"/>
        </w:rPr>
        <w:t>様式第</w:t>
      </w:r>
      <w:r>
        <w:t>2</w:t>
      </w:r>
      <w:r>
        <w:rPr>
          <w:rFonts w:hint="eastAsia"/>
        </w:rPr>
        <w:t>号の</w:t>
      </w:r>
      <w:r>
        <w:t>2</w:t>
      </w:r>
    </w:p>
    <w:p w14:paraId="39A72133" w14:textId="77777777" w:rsidR="00F838F2" w:rsidRDefault="00F838F2">
      <w:pPr>
        <w:spacing w:after="120"/>
        <w:jc w:val="center"/>
      </w:pPr>
      <w:r>
        <w:rPr>
          <w:rFonts w:hint="eastAsia"/>
          <w:spacing w:val="52"/>
        </w:rPr>
        <w:t>防火対象物棟別概要追加書</w:t>
      </w:r>
      <w:r>
        <w:rPr>
          <w:rFonts w:hint="eastAsia"/>
        </w:rPr>
        <w:t>類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6"/>
        <w:gridCol w:w="1064"/>
        <w:gridCol w:w="903"/>
        <w:gridCol w:w="903"/>
        <w:gridCol w:w="966"/>
        <w:gridCol w:w="962"/>
        <w:gridCol w:w="962"/>
        <w:gridCol w:w="963"/>
        <w:gridCol w:w="1260"/>
      </w:tblGrid>
      <w:tr w:rsidR="00F838F2" w14:paraId="5FACF684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46" w:type="dxa"/>
            <w:vMerge w:val="restart"/>
            <w:textDirection w:val="tbRlV"/>
            <w:vAlign w:val="center"/>
          </w:tcPr>
          <w:p w14:paraId="5BB16AF5" w14:textId="77777777" w:rsidR="00F838F2" w:rsidRDefault="00F838F2">
            <w:pPr>
              <w:ind w:left="113" w:right="113"/>
              <w:jc w:val="center"/>
            </w:pPr>
            <w:r>
              <w:rPr>
                <w:rFonts w:hint="eastAsia"/>
              </w:rPr>
              <w:t>防火対象物棟別概要</w:t>
            </w:r>
            <w:r>
              <w:t>(</w:t>
            </w:r>
            <w:r>
              <w:rPr>
                <w:rFonts w:hint="eastAsia"/>
              </w:rPr>
              <w:t>第　　　号</w:t>
            </w:r>
            <w:r>
              <w:t>)</w:t>
            </w:r>
          </w:p>
        </w:tc>
        <w:tc>
          <w:tcPr>
            <w:tcW w:w="1064" w:type="dxa"/>
            <w:tcBorders>
              <w:bottom w:val="nil"/>
            </w:tcBorders>
            <w:vAlign w:val="center"/>
          </w:tcPr>
          <w:p w14:paraId="40611325" w14:textId="77777777" w:rsidR="00F838F2" w:rsidRDefault="00F838F2">
            <w:pPr>
              <w:jc w:val="distribute"/>
            </w:pPr>
            <w:r>
              <w:rPr>
                <w:rFonts w:hint="eastAsia"/>
              </w:rPr>
              <w:t>用途</w:t>
            </w:r>
          </w:p>
        </w:tc>
        <w:tc>
          <w:tcPr>
            <w:tcW w:w="1806" w:type="dxa"/>
            <w:gridSpan w:val="2"/>
          </w:tcPr>
          <w:p w14:paraId="6728399F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vAlign w:val="center"/>
          </w:tcPr>
          <w:p w14:paraId="0D377809" w14:textId="77777777" w:rsidR="00F838F2" w:rsidRDefault="00F838F2">
            <w:pPr>
              <w:jc w:val="distribute"/>
            </w:pPr>
            <w:r>
              <w:rPr>
                <w:rFonts w:hint="eastAsia"/>
              </w:rPr>
              <w:t>構造</w:t>
            </w:r>
          </w:p>
        </w:tc>
        <w:tc>
          <w:tcPr>
            <w:tcW w:w="4143" w:type="dxa"/>
            <w:gridSpan w:val="4"/>
          </w:tcPr>
          <w:p w14:paraId="24049AA2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</w:tr>
      <w:tr w:rsidR="00F838F2" w14:paraId="7A5B2AA3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546" w:type="dxa"/>
            <w:vMerge/>
          </w:tcPr>
          <w:p w14:paraId="097A129A" w14:textId="77777777" w:rsidR="00F838F2" w:rsidRDefault="00F838F2"/>
        </w:tc>
        <w:tc>
          <w:tcPr>
            <w:tcW w:w="1064" w:type="dxa"/>
            <w:vMerge w:val="restart"/>
            <w:tcBorders>
              <w:tl2br w:val="single" w:sz="4" w:space="0" w:color="auto"/>
            </w:tcBorders>
            <w:vAlign w:val="center"/>
          </w:tcPr>
          <w:p w14:paraId="2B285FF5" w14:textId="77777777" w:rsidR="00F838F2" w:rsidRDefault="00F838F2">
            <w:pPr>
              <w:jc w:val="right"/>
            </w:pPr>
            <w:r>
              <w:rPr>
                <w:rFonts w:hint="eastAsia"/>
              </w:rPr>
              <w:t>種別</w:t>
            </w:r>
          </w:p>
          <w:p w14:paraId="46F614D1" w14:textId="77777777" w:rsidR="00F838F2" w:rsidRDefault="00F838F2"/>
          <w:p w14:paraId="69897575" w14:textId="77777777" w:rsidR="00F838F2" w:rsidRDefault="00F838F2"/>
          <w:p w14:paraId="596BFA0C" w14:textId="77777777" w:rsidR="00F838F2" w:rsidRDefault="00F838F2">
            <w:r>
              <w:rPr>
                <w:rFonts w:hint="eastAsia"/>
              </w:rPr>
              <w:t>階別</w:t>
            </w:r>
          </w:p>
        </w:tc>
        <w:tc>
          <w:tcPr>
            <w:tcW w:w="903" w:type="dxa"/>
            <w:vMerge w:val="restart"/>
            <w:vAlign w:val="bottom"/>
          </w:tcPr>
          <w:p w14:paraId="1E647175" w14:textId="77777777" w:rsidR="00F838F2" w:rsidRDefault="00F838F2">
            <w:pPr>
              <w:jc w:val="center"/>
            </w:pPr>
            <w:r>
              <w:rPr>
                <w:rFonts w:hint="eastAsia"/>
              </w:rPr>
              <w:t>床面積</w:t>
            </w:r>
          </w:p>
          <w:p w14:paraId="0E6159D8" w14:textId="77777777" w:rsidR="00F838F2" w:rsidRDefault="00F838F2">
            <w:pPr>
              <w:spacing w:before="240"/>
              <w:jc w:val="right"/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903" w:type="dxa"/>
            <w:vMerge w:val="restart"/>
            <w:vAlign w:val="center"/>
          </w:tcPr>
          <w:p w14:paraId="47C059C2" w14:textId="77777777" w:rsidR="00F838F2" w:rsidRDefault="00F838F2">
            <w:pPr>
              <w:jc w:val="center"/>
            </w:pPr>
            <w:r>
              <w:rPr>
                <w:rFonts w:hint="eastAsia"/>
                <w:spacing w:val="52"/>
              </w:rPr>
              <w:t>用</w:t>
            </w:r>
            <w:r>
              <w:rPr>
                <w:rFonts w:hint="eastAsia"/>
              </w:rPr>
              <w:t>途</w:t>
            </w:r>
          </w:p>
        </w:tc>
        <w:tc>
          <w:tcPr>
            <w:tcW w:w="3849" w:type="dxa"/>
            <w:gridSpan w:val="4"/>
            <w:vAlign w:val="center"/>
          </w:tcPr>
          <w:p w14:paraId="39403A59" w14:textId="77777777" w:rsidR="00F838F2" w:rsidRDefault="00F838F2">
            <w:pPr>
              <w:jc w:val="center"/>
            </w:pPr>
            <w:r>
              <w:rPr>
                <w:rFonts w:hint="eastAsia"/>
              </w:rPr>
              <w:t>消防用設備等の概要</w:t>
            </w:r>
          </w:p>
        </w:tc>
        <w:tc>
          <w:tcPr>
            <w:tcW w:w="1260" w:type="dxa"/>
            <w:vMerge w:val="restart"/>
            <w:vAlign w:val="center"/>
          </w:tcPr>
          <w:p w14:paraId="700B3E1F" w14:textId="77777777" w:rsidR="00F838F2" w:rsidRDefault="00F838F2">
            <w:pPr>
              <w:jc w:val="distribute"/>
            </w:pPr>
            <w:r>
              <w:rPr>
                <w:rFonts w:hint="eastAsia"/>
              </w:rPr>
              <w:t>特殊消防用</w:t>
            </w:r>
            <w:r>
              <w:rPr>
                <w:rFonts w:hint="eastAsia"/>
                <w:spacing w:val="35"/>
              </w:rPr>
              <w:t>設備等</w:t>
            </w:r>
            <w:r>
              <w:rPr>
                <w:rFonts w:hint="eastAsia"/>
              </w:rPr>
              <w:t>の概要</w:t>
            </w:r>
          </w:p>
        </w:tc>
      </w:tr>
      <w:tr w:rsidR="00F838F2" w14:paraId="5F1A2660" w14:textId="77777777">
        <w:tblPrEx>
          <w:tblCellMar>
            <w:top w:w="0" w:type="dxa"/>
            <w:bottom w:w="0" w:type="dxa"/>
          </w:tblCellMar>
        </w:tblPrEx>
        <w:trPr>
          <w:cantSplit/>
          <w:trHeight w:val="1001"/>
        </w:trPr>
        <w:tc>
          <w:tcPr>
            <w:tcW w:w="546" w:type="dxa"/>
            <w:vMerge/>
          </w:tcPr>
          <w:p w14:paraId="167FA754" w14:textId="77777777" w:rsidR="00F838F2" w:rsidRDefault="00F838F2"/>
        </w:tc>
        <w:tc>
          <w:tcPr>
            <w:tcW w:w="1064" w:type="dxa"/>
            <w:vMerge/>
            <w:tcBorders>
              <w:tl2br w:val="single" w:sz="4" w:space="0" w:color="auto"/>
            </w:tcBorders>
          </w:tcPr>
          <w:p w14:paraId="3A42FB96" w14:textId="77777777" w:rsidR="00F838F2" w:rsidRDefault="00F838F2"/>
        </w:tc>
        <w:tc>
          <w:tcPr>
            <w:tcW w:w="903" w:type="dxa"/>
            <w:vMerge/>
          </w:tcPr>
          <w:p w14:paraId="36BA7A91" w14:textId="77777777" w:rsidR="00F838F2" w:rsidRDefault="00F838F2"/>
        </w:tc>
        <w:tc>
          <w:tcPr>
            <w:tcW w:w="903" w:type="dxa"/>
            <w:vMerge/>
          </w:tcPr>
          <w:p w14:paraId="2AFCD4AF" w14:textId="77777777" w:rsidR="00F838F2" w:rsidRDefault="00F838F2"/>
        </w:tc>
        <w:tc>
          <w:tcPr>
            <w:tcW w:w="962" w:type="dxa"/>
            <w:vAlign w:val="center"/>
          </w:tcPr>
          <w:p w14:paraId="40780668" w14:textId="77777777" w:rsidR="00F838F2" w:rsidRDefault="00F838F2">
            <w:r>
              <w:rPr>
                <w:rFonts w:hint="eastAsia"/>
              </w:rPr>
              <w:t>消火設備</w:t>
            </w:r>
          </w:p>
        </w:tc>
        <w:tc>
          <w:tcPr>
            <w:tcW w:w="962" w:type="dxa"/>
            <w:vAlign w:val="center"/>
          </w:tcPr>
          <w:p w14:paraId="579A8C89" w14:textId="77777777" w:rsidR="00F838F2" w:rsidRDefault="00F838F2">
            <w:r>
              <w:rPr>
                <w:rFonts w:hint="eastAsia"/>
              </w:rPr>
              <w:t>警報設備</w:t>
            </w:r>
          </w:p>
        </w:tc>
        <w:tc>
          <w:tcPr>
            <w:tcW w:w="962" w:type="dxa"/>
            <w:vAlign w:val="center"/>
          </w:tcPr>
          <w:p w14:paraId="5F0E4BEB" w14:textId="77777777" w:rsidR="00F838F2" w:rsidRDefault="00F838F2">
            <w:r>
              <w:rPr>
                <w:rFonts w:hint="eastAsia"/>
              </w:rPr>
              <w:t>避難設備</w:t>
            </w:r>
          </w:p>
        </w:tc>
        <w:tc>
          <w:tcPr>
            <w:tcW w:w="963" w:type="dxa"/>
            <w:vAlign w:val="center"/>
          </w:tcPr>
          <w:p w14:paraId="428362A5" w14:textId="77777777" w:rsidR="00F838F2" w:rsidRDefault="00F838F2">
            <w:pPr>
              <w:spacing w:line="240" w:lineRule="exact"/>
            </w:pPr>
            <w:r>
              <w:rPr>
                <w:rFonts w:hint="eastAsia"/>
              </w:rPr>
              <w:t>消火活動上必要な施設</w:t>
            </w:r>
          </w:p>
        </w:tc>
        <w:tc>
          <w:tcPr>
            <w:tcW w:w="1260" w:type="dxa"/>
            <w:vMerge/>
          </w:tcPr>
          <w:p w14:paraId="456C197A" w14:textId="77777777" w:rsidR="00F838F2" w:rsidRDefault="00F838F2"/>
        </w:tc>
      </w:tr>
      <w:tr w:rsidR="00F838F2" w14:paraId="0329F448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546" w:type="dxa"/>
            <w:vMerge/>
          </w:tcPr>
          <w:p w14:paraId="093F0E8A" w14:textId="77777777" w:rsidR="00F838F2" w:rsidRDefault="00F838F2"/>
        </w:tc>
        <w:tc>
          <w:tcPr>
            <w:tcW w:w="1064" w:type="dxa"/>
            <w:vAlign w:val="center"/>
          </w:tcPr>
          <w:p w14:paraId="531D798E" w14:textId="77777777" w:rsidR="00F838F2" w:rsidRDefault="00F838F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903" w:type="dxa"/>
          </w:tcPr>
          <w:p w14:paraId="2CCD29FC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03" w:type="dxa"/>
          </w:tcPr>
          <w:p w14:paraId="55D06384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368696EB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645898A6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35E50BFF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3" w:type="dxa"/>
          </w:tcPr>
          <w:p w14:paraId="2F09FA7F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</w:tcPr>
          <w:p w14:paraId="2CDBB134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</w:tr>
      <w:tr w:rsidR="00F838F2" w14:paraId="6106E34A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546" w:type="dxa"/>
            <w:vMerge/>
          </w:tcPr>
          <w:p w14:paraId="7B8D2034" w14:textId="77777777" w:rsidR="00F838F2" w:rsidRDefault="00F838F2"/>
        </w:tc>
        <w:tc>
          <w:tcPr>
            <w:tcW w:w="1064" w:type="dxa"/>
            <w:vAlign w:val="center"/>
          </w:tcPr>
          <w:p w14:paraId="701977FB" w14:textId="77777777" w:rsidR="00F838F2" w:rsidRDefault="00F838F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903" w:type="dxa"/>
          </w:tcPr>
          <w:p w14:paraId="1C1CCA27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03" w:type="dxa"/>
          </w:tcPr>
          <w:p w14:paraId="1783F849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3CD8D240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6506B0E6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4CBD449D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3" w:type="dxa"/>
          </w:tcPr>
          <w:p w14:paraId="13FE2BCE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</w:tcPr>
          <w:p w14:paraId="18E33F7A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</w:tr>
      <w:tr w:rsidR="00F838F2" w14:paraId="7E657D14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546" w:type="dxa"/>
            <w:vMerge/>
          </w:tcPr>
          <w:p w14:paraId="604A8205" w14:textId="77777777" w:rsidR="00F838F2" w:rsidRDefault="00F838F2"/>
        </w:tc>
        <w:tc>
          <w:tcPr>
            <w:tcW w:w="1064" w:type="dxa"/>
            <w:vAlign w:val="center"/>
          </w:tcPr>
          <w:p w14:paraId="256AE87D" w14:textId="77777777" w:rsidR="00F838F2" w:rsidRDefault="00F838F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903" w:type="dxa"/>
          </w:tcPr>
          <w:p w14:paraId="1165C1C1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03" w:type="dxa"/>
          </w:tcPr>
          <w:p w14:paraId="07C6C163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6EF5B63F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635D936F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17EDEF9B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3" w:type="dxa"/>
          </w:tcPr>
          <w:p w14:paraId="1E0DBE77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</w:tcPr>
          <w:p w14:paraId="105094B4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</w:tr>
      <w:tr w:rsidR="00F838F2" w14:paraId="423FE1B1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546" w:type="dxa"/>
            <w:vMerge/>
          </w:tcPr>
          <w:p w14:paraId="167C513E" w14:textId="77777777" w:rsidR="00F838F2" w:rsidRDefault="00F838F2"/>
        </w:tc>
        <w:tc>
          <w:tcPr>
            <w:tcW w:w="1064" w:type="dxa"/>
            <w:vAlign w:val="center"/>
          </w:tcPr>
          <w:p w14:paraId="3A457D6F" w14:textId="77777777" w:rsidR="00F838F2" w:rsidRDefault="00F838F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903" w:type="dxa"/>
          </w:tcPr>
          <w:p w14:paraId="16E9D0DC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03" w:type="dxa"/>
          </w:tcPr>
          <w:p w14:paraId="22FE50FB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1175647C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5F9C9E78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16784EFE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3" w:type="dxa"/>
          </w:tcPr>
          <w:p w14:paraId="207B213F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</w:tcPr>
          <w:p w14:paraId="2EB71F7E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</w:tr>
      <w:tr w:rsidR="00F838F2" w14:paraId="05F045F5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546" w:type="dxa"/>
            <w:vMerge/>
          </w:tcPr>
          <w:p w14:paraId="27C210A1" w14:textId="77777777" w:rsidR="00F838F2" w:rsidRDefault="00F838F2"/>
        </w:tc>
        <w:tc>
          <w:tcPr>
            <w:tcW w:w="1064" w:type="dxa"/>
            <w:vAlign w:val="center"/>
          </w:tcPr>
          <w:p w14:paraId="5B04B559" w14:textId="77777777" w:rsidR="00F838F2" w:rsidRDefault="00F838F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903" w:type="dxa"/>
          </w:tcPr>
          <w:p w14:paraId="5EADEE66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03" w:type="dxa"/>
          </w:tcPr>
          <w:p w14:paraId="519F9B71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731B1677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7139B9F4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4E9FC70B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3" w:type="dxa"/>
          </w:tcPr>
          <w:p w14:paraId="62A3BF25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</w:tcPr>
          <w:p w14:paraId="3EE8D997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</w:tr>
      <w:tr w:rsidR="00F838F2" w14:paraId="5A866AF8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546" w:type="dxa"/>
            <w:vMerge/>
          </w:tcPr>
          <w:p w14:paraId="6DB88225" w14:textId="77777777" w:rsidR="00F838F2" w:rsidRDefault="00F838F2"/>
        </w:tc>
        <w:tc>
          <w:tcPr>
            <w:tcW w:w="1064" w:type="dxa"/>
            <w:vAlign w:val="center"/>
          </w:tcPr>
          <w:p w14:paraId="5A65C3D8" w14:textId="77777777" w:rsidR="00F838F2" w:rsidRDefault="00F838F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903" w:type="dxa"/>
          </w:tcPr>
          <w:p w14:paraId="0D171FCC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03" w:type="dxa"/>
          </w:tcPr>
          <w:p w14:paraId="4B2B7EEB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5EB0E4D8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43482CC0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42E9AC60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3" w:type="dxa"/>
          </w:tcPr>
          <w:p w14:paraId="1986A490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</w:tcPr>
          <w:p w14:paraId="5D63D8F1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</w:tr>
      <w:tr w:rsidR="00F838F2" w14:paraId="3473273A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546" w:type="dxa"/>
            <w:vMerge/>
          </w:tcPr>
          <w:p w14:paraId="71C288A1" w14:textId="77777777" w:rsidR="00F838F2" w:rsidRDefault="00F838F2"/>
        </w:tc>
        <w:tc>
          <w:tcPr>
            <w:tcW w:w="1064" w:type="dxa"/>
            <w:vAlign w:val="center"/>
          </w:tcPr>
          <w:p w14:paraId="4F006ED7" w14:textId="77777777" w:rsidR="00F838F2" w:rsidRDefault="00F838F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903" w:type="dxa"/>
          </w:tcPr>
          <w:p w14:paraId="5EA90CBD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03" w:type="dxa"/>
          </w:tcPr>
          <w:p w14:paraId="165A9850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2C91ECE3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7539804D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39FC00E2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3" w:type="dxa"/>
          </w:tcPr>
          <w:p w14:paraId="13BAC222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</w:tcPr>
          <w:p w14:paraId="7EB658A1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</w:tr>
      <w:tr w:rsidR="00F838F2" w14:paraId="243A6E42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546" w:type="dxa"/>
            <w:vMerge/>
            <w:tcBorders>
              <w:bottom w:val="double" w:sz="4" w:space="0" w:color="auto"/>
            </w:tcBorders>
          </w:tcPr>
          <w:p w14:paraId="40B4B6F5" w14:textId="77777777" w:rsidR="00F838F2" w:rsidRDefault="00F838F2"/>
        </w:tc>
        <w:tc>
          <w:tcPr>
            <w:tcW w:w="1064" w:type="dxa"/>
            <w:tcBorders>
              <w:bottom w:val="double" w:sz="4" w:space="0" w:color="auto"/>
            </w:tcBorders>
            <w:vAlign w:val="center"/>
          </w:tcPr>
          <w:p w14:paraId="6FDBBB81" w14:textId="77777777" w:rsidR="00F838F2" w:rsidRDefault="00F838F2">
            <w:pPr>
              <w:jc w:val="distribute"/>
            </w:pPr>
            <w:r>
              <w:rPr>
                <w:rFonts w:hint="eastAsia"/>
              </w:rPr>
              <w:t>計</w:t>
            </w:r>
          </w:p>
        </w:tc>
        <w:tc>
          <w:tcPr>
            <w:tcW w:w="903" w:type="dxa"/>
            <w:tcBorders>
              <w:bottom w:val="double" w:sz="4" w:space="0" w:color="auto"/>
            </w:tcBorders>
          </w:tcPr>
          <w:p w14:paraId="5BB53048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03" w:type="dxa"/>
            <w:tcBorders>
              <w:bottom w:val="double" w:sz="4" w:space="0" w:color="auto"/>
            </w:tcBorders>
          </w:tcPr>
          <w:p w14:paraId="510A3410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  <w:tcBorders>
              <w:bottom w:val="double" w:sz="4" w:space="0" w:color="auto"/>
            </w:tcBorders>
          </w:tcPr>
          <w:p w14:paraId="0F7C37F6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  <w:tcBorders>
              <w:bottom w:val="double" w:sz="4" w:space="0" w:color="auto"/>
            </w:tcBorders>
          </w:tcPr>
          <w:p w14:paraId="2B7B8C4B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  <w:tcBorders>
              <w:bottom w:val="double" w:sz="4" w:space="0" w:color="auto"/>
            </w:tcBorders>
          </w:tcPr>
          <w:p w14:paraId="3DC1EE5D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3" w:type="dxa"/>
            <w:tcBorders>
              <w:bottom w:val="double" w:sz="4" w:space="0" w:color="auto"/>
            </w:tcBorders>
          </w:tcPr>
          <w:p w14:paraId="53E24CD0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14:paraId="2BA99809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</w:tr>
      <w:tr w:rsidR="00F838F2" w14:paraId="45147E90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46" w:type="dxa"/>
            <w:vMerge w:val="restart"/>
            <w:tcBorders>
              <w:top w:val="double" w:sz="4" w:space="0" w:color="auto"/>
            </w:tcBorders>
            <w:textDirection w:val="tbRlV"/>
            <w:vAlign w:val="center"/>
          </w:tcPr>
          <w:p w14:paraId="70A49D69" w14:textId="77777777" w:rsidR="00F838F2" w:rsidRDefault="00F838F2">
            <w:pPr>
              <w:ind w:left="113" w:right="113"/>
              <w:jc w:val="center"/>
            </w:pPr>
            <w:r>
              <w:rPr>
                <w:rFonts w:hint="eastAsia"/>
              </w:rPr>
              <w:t>防火対象物棟別概要</w:t>
            </w:r>
            <w:r>
              <w:t>(</w:t>
            </w:r>
            <w:r>
              <w:rPr>
                <w:rFonts w:hint="eastAsia"/>
              </w:rPr>
              <w:t>第　　　号</w:t>
            </w:r>
            <w:r>
              <w:t>)</w:t>
            </w:r>
          </w:p>
        </w:tc>
        <w:tc>
          <w:tcPr>
            <w:tcW w:w="1064" w:type="dxa"/>
            <w:tcBorders>
              <w:top w:val="double" w:sz="4" w:space="0" w:color="auto"/>
              <w:bottom w:val="nil"/>
            </w:tcBorders>
            <w:vAlign w:val="center"/>
          </w:tcPr>
          <w:p w14:paraId="7637B143" w14:textId="77777777" w:rsidR="00F838F2" w:rsidRDefault="00F838F2">
            <w:pPr>
              <w:jc w:val="distribute"/>
            </w:pPr>
            <w:r>
              <w:rPr>
                <w:rFonts w:hint="eastAsia"/>
              </w:rPr>
              <w:t>用途</w:t>
            </w:r>
          </w:p>
        </w:tc>
        <w:tc>
          <w:tcPr>
            <w:tcW w:w="1806" w:type="dxa"/>
            <w:gridSpan w:val="2"/>
            <w:tcBorders>
              <w:top w:val="double" w:sz="4" w:space="0" w:color="auto"/>
            </w:tcBorders>
          </w:tcPr>
          <w:p w14:paraId="51985BBD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6" w:type="dxa"/>
            <w:tcBorders>
              <w:top w:val="double" w:sz="4" w:space="0" w:color="auto"/>
            </w:tcBorders>
            <w:vAlign w:val="center"/>
          </w:tcPr>
          <w:p w14:paraId="5D043A00" w14:textId="77777777" w:rsidR="00F838F2" w:rsidRDefault="00F838F2">
            <w:pPr>
              <w:jc w:val="distribute"/>
            </w:pPr>
            <w:r>
              <w:rPr>
                <w:rFonts w:hint="eastAsia"/>
              </w:rPr>
              <w:t>構造</w:t>
            </w:r>
          </w:p>
        </w:tc>
        <w:tc>
          <w:tcPr>
            <w:tcW w:w="4143" w:type="dxa"/>
            <w:gridSpan w:val="4"/>
            <w:tcBorders>
              <w:top w:val="double" w:sz="4" w:space="0" w:color="auto"/>
            </w:tcBorders>
          </w:tcPr>
          <w:p w14:paraId="0631F1C3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</w:tr>
      <w:tr w:rsidR="00F838F2" w14:paraId="64AFEAEC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546" w:type="dxa"/>
            <w:vMerge/>
          </w:tcPr>
          <w:p w14:paraId="3E48210C" w14:textId="77777777" w:rsidR="00F838F2" w:rsidRDefault="00F838F2"/>
        </w:tc>
        <w:tc>
          <w:tcPr>
            <w:tcW w:w="1064" w:type="dxa"/>
            <w:vMerge w:val="restart"/>
            <w:tcBorders>
              <w:tl2br w:val="single" w:sz="4" w:space="0" w:color="auto"/>
            </w:tcBorders>
            <w:vAlign w:val="center"/>
          </w:tcPr>
          <w:p w14:paraId="70288ED1" w14:textId="77777777" w:rsidR="00F838F2" w:rsidRDefault="00F838F2">
            <w:pPr>
              <w:jc w:val="right"/>
            </w:pPr>
            <w:r>
              <w:rPr>
                <w:rFonts w:hint="eastAsia"/>
              </w:rPr>
              <w:t>種別</w:t>
            </w:r>
          </w:p>
          <w:p w14:paraId="5EFBD060" w14:textId="77777777" w:rsidR="00F838F2" w:rsidRDefault="00F838F2"/>
          <w:p w14:paraId="7D75D4CE" w14:textId="77777777" w:rsidR="00F838F2" w:rsidRDefault="00F838F2"/>
          <w:p w14:paraId="2C71CC30" w14:textId="77777777" w:rsidR="00F838F2" w:rsidRDefault="00F838F2">
            <w:r>
              <w:rPr>
                <w:rFonts w:hint="eastAsia"/>
              </w:rPr>
              <w:t>階別</w:t>
            </w:r>
          </w:p>
        </w:tc>
        <w:tc>
          <w:tcPr>
            <w:tcW w:w="903" w:type="dxa"/>
            <w:vMerge w:val="restart"/>
            <w:vAlign w:val="bottom"/>
          </w:tcPr>
          <w:p w14:paraId="24B30FE7" w14:textId="77777777" w:rsidR="00F838F2" w:rsidRDefault="00F838F2">
            <w:pPr>
              <w:jc w:val="center"/>
            </w:pPr>
            <w:r>
              <w:rPr>
                <w:rFonts w:hint="eastAsia"/>
              </w:rPr>
              <w:t>床面積</w:t>
            </w:r>
          </w:p>
          <w:p w14:paraId="0475C8D2" w14:textId="77777777" w:rsidR="00F838F2" w:rsidRDefault="00F838F2">
            <w:pPr>
              <w:spacing w:before="260"/>
              <w:jc w:val="right"/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903" w:type="dxa"/>
            <w:vMerge w:val="restart"/>
            <w:vAlign w:val="center"/>
          </w:tcPr>
          <w:p w14:paraId="35A5C0BC" w14:textId="77777777" w:rsidR="00F838F2" w:rsidRDefault="00F838F2">
            <w:pPr>
              <w:jc w:val="center"/>
            </w:pPr>
            <w:r>
              <w:rPr>
                <w:rFonts w:hint="eastAsia"/>
                <w:spacing w:val="52"/>
              </w:rPr>
              <w:t>用</w:t>
            </w:r>
            <w:r>
              <w:rPr>
                <w:rFonts w:hint="eastAsia"/>
              </w:rPr>
              <w:t>途</w:t>
            </w:r>
          </w:p>
        </w:tc>
        <w:tc>
          <w:tcPr>
            <w:tcW w:w="3849" w:type="dxa"/>
            <w:gridSpan w:val="4"/>
            <w:vAlign w:val="center"/>
          </w:tcPr>
          <w:p w14:paraId="32DFB8BA" w14:textId="77777777" w:rsidR="00F838F2" w:rsidRDefault="00F838F2">
            <w:pPr>
              <w:jc w:val="center"/>
            </w:pPr>
            <w:r>
              <w:rPr>
                <w:rFonts w:hint="eastAsia"/>
              </w:rPr>
              <w:t>消防用設備等の概要</w:t>
            </w:r>
          </w:p>
        </w:tc>
        <w:tc>
          <w:tcPr>
            <w:tcW w:w="1260" w:type="dxa"/>
            <w:vMerge w:val="restart"/>
            <w:vAlign w:val="center"/>
          </w:tcPr>
          <w:p w14:paraId="4BBE7589" w14:textId="77777777" w:rsidR="00F838F2" w:rsidRDefault="00F838F2">
            <w:pPr>
              <w:jc w:val="distribute"/>
            </w:pPr>
            <w:r>
              <w:rPr>
                <w:rFonts w:hint="eastAsia"/>
              </w:rPr>
              <w:t>特殊消防用</w:t>
            </w:r>
            <w:r>
              <w:rPr>
                <w:rFonts w:hint="eastAsia"/>
                <w:spacing w:val="35"/>
              </w:rPr>
              <w:t>設備等</w:t>
            </w:r>
            <w:r>
              <w:rPr>
                <w:rFonts w:hint="eastAsia"/>
              </w:rPr>
              <w:t>の概要</w:t>
            </w:r>
          </w:p>
        </w:tc>
      </w:tr>
      <w:tr w:rsidR="00F838F2" w14:paraId="2CC4E881" w14:textId="77777777">
        <w:tblPrEx>
          <w:tblCellMar>
            <w:top w:w="0" w:type="dxa"/>
            <w:bottom w:w="0" w:type="dxa"/>
          </w:tblCellMar>
        </w:tblPrEx>
        <w:trPr>
          <w:cantSplit/>
          <w:trHeight w:val="1001"/>
        </w:trPr>
        <w:tc>
          <w:tcPr>
            <w:tcW w:w="546" w:type="dxa"/>
            <w:vMerge/>
          </w:tcPr>
          <w:p w14:paraId="4BD45DFD" w14:textId="77777777" w:rsidR="00F838F2" w:rsidRDefault="00F838F2"/>
        </w:tc>
        <w:tc>
          <w:tcPr>
            <w:tcW w:w="1064" w:type="dxa"/>
            <w:vMerge/>
            <w:tcBorders>
              <w:tl2br w:val="single" w:sz="4" w:space="0" w:color="auto"/>
            </w:tcBorders>
          </w:tcPr>
          <w:p w14:paraId="2D268F39" w14:textId="77777777" w:rsidR="00F838F2" w:rsidRDefault="00F838F2"/>
        </w:tc>
        <w:tc>
          <w:tcPr>
            <w:tcW w:w="903" w:type="dxa"/>
            <w:vMerge/>
          </w:tcPr>
          <w:p w14:paraId="3B514F28" w14:textId="77777777" w:rsidR="00F838F2" w:rsidRDefault="00F838F2"/>
        </w:tc>
        <w:tc>
          <w:tcPr>
            <w:tcW w:w="903" w:type="dxa"/>
            <w:vMerge/>
          </w:tcPr>
          <w:p w14:paraId="39567604" w14:textId="77777777" w:rsidR="00F838F2" w:rsidRDefault="00F838F2"/>
        </w:tc>
        <w:tc>
          <w:tcPr>
            <w:tcW w:w="962" w:type="dxa"/>
            <w:vAlign w:val="center"/>
          </w:tcPr>
          <w:p w14:paraId="44FA520B" w14:textId="77777777" w:rsidR="00F838F2" w:rsidRDefault="00F838F2">
            <w:r>
              <w:rPr>
                <w:rFonts w:hint="eastAsia"/>
              </w:rPr>
              <w:t>消火設備</w:t>
            </w:r>
          </w:p>
        </w:tc>
        <w:tc>
          <w:tcPr>
            <w:tcW w:w="962" w:type="dxa"/>
            <w:vAlign w:val="center"/>
          </w:tcPr>
          <w:p w14:paraId="522A3AA0" w14:textId="77777777" w:rsidR="00F838F2" w:rsidRDefault="00F838F2">
            <w:r>
              <w:rPr>
                <w:rFonts w:hint="eastAsia"/>
              </w:rPr>
              <w:t>警報設備</w:t>
            </w:r>
          </w:p>
        </w:tc>
        <w:tc>
          <w:tcPr>
            <w:tcW w:w="962" w:type="dxa"/>
            <w:vAlign w:val="center"/>
          </w:tcPr>
          <w:p w14:paraId="3917E2AB" w14:textId="77777777" w:rsidR="00F838F2" w:rsidRDefault="00F838F2">
            <w:r>
              <w:rPr>
                <w:rFonts w:hint="eastAsia"/>
              </w:rPr>
              <w:t>避難設備</w:t>
            </w:r>
          </w:p>
        </w:tc>
        <w:tc>
          <w:tcPr>
            <w:tcW w:w="963" w:type="dxa"/>
            <w:vAlign w:val="center"/>
          </w:tcPr>
          <w:p w14:paraId="645F8C17" w14:textId="77777777" w:rsidR="00F838F2" w:rsidRDefault="00F838F2">
            <w:pPr>
              <w:spacing w:line="240" w:lineRule="exact"/>
            </w:pPr>
            <w:r>
              <w:rPr>
                <w:rFonts w:hint="eastAsia"/>
              </w:rPr>
              <w:t>消火活動上必要な施設</w:t>
            </w:r>
          </w:p>
        </w:tc>
        <w:tc>
          <w:tcPr>
            <w:tcW w:w="1260" w:type="dxa"/>
            <w:vMerge/>
          </w:tcPr>
          <w:p w14:paraId="408E439E" w14:textId="77777777" w:rsidR="00F838F2" w:rsidRDefault="00F838F2"/>
        </w:tc>
      </w:tr>
      <w:tr w:rsidR="00F838F2" w14:paraId="104F6497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546" w:type="dxa"/>
            <w:vMerge/>
          </w:tcPr>
          <w:p w14:paraId="19186A1E" w14:textId="77777777" w:rsidR="00F838F2" w:rsidRDefault="00F838F2"/>
        </w:tc>
        <w:tc>
          <w:tcPr>
            <w:tcW w:w="1064" w:type="dxa"/>
            <w:vAlign w:val="center"/>
          </w:tcPr>
          <w:p w14:paraId="58ABBECA" w14:textId="77777777" w:rsidR="00F838F2" w:rsidRDefault="00F838F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903" w:type="dxa"/>
          </w:tcPr>
          <w:p w14:paraId="4FC32692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03" w:type="dxa"/>
          </w:tcPr>
          <w:p w14:paraId="0CAB8B0E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2C024DA9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6F6A215C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558EC5E0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3" w:type="dxa"/>
          </w:tcPr>
          <w:p w14:paraId="6149FB2A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</w:tcPr>
          <w:p w14:paraId="6E355D76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</w:tr>
      <w:tr w:rsidR="00F838F2" w14:paraId="340A497A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546" w:type="dxa"/>
            <w:vMerge/>
          </w:tcPr>
          <w:p w14:paraId="50D2BDE9" w14:textId="77777777" w:rsidR="00F838F2" w:rsidRDefault="00F838F2"/>
        </w:tc>
        <w:tc>
          <w:tcPr>
            <w:tcW w:w="1064" w:type="dxa"/>
            <w:vAlign w:val="center"/>
          </w:tcPr>
          <w:p w14:paraId="3FCC714E" w14:textId="77777777" w:rsidR="00F838F2" w:rsidRDefault="00F838F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903" w:type="dxa"/>
          </w:tcPr>
          <w:p w14:paraId="21239920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03" w:type="dxa"/>
          </w:tcPr>
          <w:p w14:paraId="6DB627A8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001C395E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55D17CD3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60AE94E7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3" w:type="dxa"/>
          </w:tcPr>
          <w:p w14:paraId="24933983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</w:tcPr>
          <w:p w14:paraId="3F121707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</w:tr>
      <w:tr w:rsidR="00F838F2" w14:paraId="5E0DFEE5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546" w:type="dxa"/>
            <w:vMerge/>
          </w:tcPr>
          <w:p w14:paraId="09B1904F" w14:textId="77777777" w:rsidR="00F838F2" w:rsidRDefault="00F838F2"/>
        </w:tc>
        <w:tc>
          <w:tcPr>
            <w:tcW w:w="1064" w:type="dxa"/>
            <w:vAlign w:val="center"/>
          </w:tcPr>
          <w:p w14:paraId="7BF9E902" w14:textId="77777777" w:rsidR="00F838F2" w:rsidRDefault="00F838F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903" w:type="dxa"/>
          </w:tcPr>
          <w:p w14:paraId="3D6CE86A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03" w:type="dxa"/>
          </w:tcPr>
          <w:p w14:paraId="161CF98F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709EAEA0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129E1B80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5691BC37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3" w:type="dxa"/>
          </w:tcPr>
          <w:p w14:paraId="2FEE6518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</w:tcPr>
          <w:p w14:paraId="67A91EC3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</w:tr>
      <w:tr w:rsidR="00F838F2" w14:paraId="790506F3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546" w:type="dxa"/>
            <w:vMerge/>
          </w:tcPr>
          <w:p w14:paraId="59F89226" w14:textId="77777777" w:rsidR="00F838F2" w:rsidRDefault="00F838F2"/>
        </w:tc>
        <w:tc>
          <w:tcPr>
            <w:tcW w:w="1064" w:type="dxa"/>
            <w:vAlign w:val="center"/>
          </w:tcPr>
          <w:p w14:paraId="300B986B" w14:textId="77777777" w:rsidR="00F838F2" w:rsidRDefault="00F838F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903" w:type="dxa"/>
          </w:tcPr>
          <w:p w14:paraId="47E307D4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03" w:type="dxa"/>
          </w:tcPr>
          <w:p w14:paraId="6BB02A60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6056A753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775DFE21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6BEB362A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3" w:type="dxa"/>
          </w:tcPr>
          <w:p w14:paraId="3989E4F7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</w:tcPr>
          <w:p w14:paraId="7A21AD5F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</w:tr>
      <w:tr w:rsidR="00F838F2" w14:paraId="06FAEB16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546" w:type="dxa"/>
            <w:vMerge/>
          </w:tcPr>
          <w:p w14:paraId="50E898C7" w14:textId="77777777" w:rsidR="00F838F2" w:rsidRDefault="00F838F2"/>
        </w:tc>
        <w:tc>
          <w:tcPr>
            <w:tcW w:w="1064" w:type="dxa"/>
            <w:vAlign w:val="center"/>
          </w:tcPr>
          <w:p w14:paraId="0639F7EB" w14:textId="77777777" w:rsidR="00F838F2" w:rsidRDefault="00F838F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903" w:type="dxa"/>
          </w:tcPr>
          <w:p w14:paraId="78E89BE1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03" w:type="dxa"/>
          </w:tcPr>
          <w:p w14:paraId="0EB0F8B5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3641F5DF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1B8235BE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6D5489AB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3" w:type="dxa"/>
          </w:tcPr>
          <w:p w14:paraId="5F32688B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</w:tcPr>
          <w:p w14:paraId="2BE18D6A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</w:tr>
      <w:tr w:rsidR="00F838F2" w14:paraId="48739CDE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546" w:type="dxa"/>
            <w:vMerge/>
          </w:tcPr>
          <w:p w14:paraId="63195AB8" w14:textId="77777777" w:rsidR="00F838F2" w:rsidRDefault="00F838F2"/>
        </w:tc>
        <w:tc>
          <w:tcPr>
            <w:tcW w:w="1064" w:type="dxa"/>
            <w:vAlign w:val="center"/>
          </w:tcPr>
          <w:p w14:paraId="5EBA39BB" w14:textId="77777777" w:rsidR="00F838F2" w:rsidRDefault="00F838F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903" w:type="dxa"/>
          </w:tcPr>
          <w:p w14:paraId="2945A290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03" w:type="dxa"/>
          </w:tcPr>
          <w:p w14:paraId="6F7A29CE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3CA2A638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46CF78DA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205C1A1D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3" w:type="dxa"/>
          </w:tcPr>
          <w:p w14:paraId="086298FD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</w:tcPr>
          <w:p w14:paraId="4993DC34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</w:tr>
      <w:tr w:rsidR="00F838F2" w14:paraId="37A8FAC8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546" w:type="dxa"/>
            <w:vMerge/>
          </w:tcPr>
          <w:p w14:paraId="1655D2A8" w14:textId="77777777" w:rsidR="00F838F2" w:rsidRDefault="00F838F2"/>
        </w:tc>
        <w:tc>
          <w:tcPr>
            <w:tcW w:w="1064" w:type="dxa"/>
            <w:vAlign w:val="center"/>
          </w:tcPr>
          <w:p w14:paraId="757F40FC" w14:textId="77777777" w:rsidR="00F838F2" w:rsidRDefault="00F838F2">
            <w:pPr>
              <w:jc w:val="right"/>
            </w:pPr>
            <w:r>
              <w:rPr>
                <w:rFonts w:hint="eastAsia"/>
              </w:rPr>
              <w:t>階</w:t>
            </w:r>
          </w:p>
        </w:tc>
        <w:tc>
          <w:tcPr>
            <w:tcW w:w="903" w:type="dxa"/>
          </w:tcPr>
          <w:p w14:paraId="2DECE81A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03" w:type="dxa"/>
          </w:tcPr>
          <w:p w14:paraId="7490FE4A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79785CB5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19898777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4C1E8F83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3" w:type="dxa"/>
          </w:tcPr>
          <w:p w14:paraId="4B745FAB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</w:tcPr>
          <w:p w14:paraId="4A86FD1C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</w:tr>
      <w:tr w:rsidR="00F838F2" w14:paraId="015C3EEA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546" w:type="dxa"/>
            <w:vMerge/>
          </w:tcPr>
          <w:p w14:paraId="68A99BCD" w14:textId="77777777" w:rsidR="00F838F2" w:rsidRDefault="00F838F2"/>
        </w:tc>
        <w:tc>
          <w:tcPr>
            <w:tcW w:w="1064" w:type="dxa"/>
            <w:vAlign w:val="center"/>
          </w:tcPr>
          <w:p w14:paraId="4DCAFCCF" w14:textId="77777777" w:rsidR="00F838F2" w:rsidRDefault="00F838F2">
            <w:pPr>
              <w:jc w:val="distribute"/>
            </w:pPr>
            <w:r>
              <w:rPr>
                <w:rFonts w:hint="eastAsia"/>
              </w:rPr>
              <w:t>計</w:t>
            </w:r>
          </w:p>
        </w:tc>
        <w:tc>
          <w:tcPr>
            <w:tcW w:w="903" w:type="dxa"/>
          </w:tcPr>
          <w:p w14:paraId="7F517C45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03" w:type="dxa"/>
          </w:tcPr>
          <w:p w14:paraId="7419528F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0A811C95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16323182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2" w:type="dxa"/>
          </w:tcPr>
          <w:p w14:paraId="1EA2169B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963" w:type="dxa"/>
          </w:tcPr>
          <w:p w14:paraId="4B49EBA2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</w:tcPr>
          <w:p w14:paraId="6DE18FF3" w14:textId="77777777" w:rsidR="00F838F2" w:rsidRDefault="00F838F2">
            <w:r>
              <w:rPr>
                <w:rFonts w:hint="eastAsia"/>
              </w:rPr>
              <w:t xml:space="preserve">　</w:t>
            </w:r>
          </w:p>
        </w:tc>
      </w:tr>
    </w:tbl>
    <w:p w14:paraId="4AE63E32" w14:textId="77777777" w:rsidR="00F838F2" w:rsidRDefault="00F838F2"/>
    <w:sectPr w:rsidR="00F838F2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8D9A7" w14:textId="77777777" w:rsidR="007F7890" w:rsidRDefault="007F7890" w:rsidP="003C67C0">
      <w:r>
        <w:separator/>
      </w:r>
    </w:p>
  </w:endnote>
  <w:endnote w:type="continuationSeparator" w:id="0">
    <w:p w14:paraId="3CFF872D" w14:textId="77777777" w:rsidR="007F7890" w:rsidRDefault="007F7890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9D5CA" w14:textId="77777777" w:rsidR="007F7890" w:rsidRDefault="007F7890" w:rsidP="003C67C0">
      <w:r>
        <w:separator/>
      </w:r>
    </w:p>
  </w:footnote>
  <w:footnote w:type="continuationSeparator" w:id="0">
    <w:p w14:paraId="045520AB" w14:textId="77777777" w:rsidR="007F7890" w:rsidRDefault="007F7890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8F2"/>
    <w:rsid w:val="003C67C0"/>
    <w:rsid w:val="00507FC4"/>
    <w:rsid w:val="007F7890"/>
    <w:rsid w:val="00F8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5C6556"/>
  <w14:defaultImageDpi w14:val="0"/>
  <w15:docId w15:val="{1ED50DC3-2CA3-4156-A9D0-56EFE9745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様式第2号の2</dc:title>
  <dc:subject/>
  <dc:creator>wakamiya</dc:creator>
  <cp:keywords/>
  <dc:description/>
  <cp:lastModifiedBy>金子 聡一郎</cp:lastModifiedBy>
  <cp:revision>2</cp:revision>
  <dcterms:created xsi:type="dcterms:W3CDTF">2024-02-08T05:43:00Z</dcterms:created>
  <dcterms:modified xsi:type="dcterms:W3CDTF">2024-02-08T05:43:00Z</dcterms:modified>
</cp:coreProperties>
</file>