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890"/>
        <w:gridCol w:w="6090"/>
      </w:tblGrid>
      <w:tr w:rsidR="00AF2285" w14:paraId="6C589004" w14:textId="77777777">
        <w:tblPrEx>
          <w:tblCellMar>
            <w:top w:w="0" w:type="dxa"/>
            <w:bottom w:w="0" w:type="dxa"/>
          </w:tblCellMar>
        </w:tblPrEx>
        <w:trPr>
          <w:trHeight w:hRule="exact" w:val="3780"/>
        </w:trPr>
        <w:tc>
          <w:tcPr>
            <w:tcW w:w="7980" w:type="dxa"/>
            <w:gridSpan w:val="2"/>
            <w:vAlign w:val="center"/>
          </w:tcPr>
          <w:p w14:paraId="6580EA40" w14:textId="77777777" w:rsidR="00AF2285" w:rsidRDefault="00AF2285">
            <w:pPr>
              <w:spacing w:line="320" w:lineRule="exact"/>
              <w:jc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廃　　止　　届　　出　　書</w:t>
            </w:r>
          </w:p>
          <w:p w14:paraId="1DA78CF1" w14:textId="77777777" w:rsidR="00AF2285" w:rsidRDefault="00AF2285">
            <w:pPr>
              <w:spacing w:before="300" w:after="180" w:line="32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　月　　日　</w:t>
            </w:r>
          </w:p>
          <w:p w14:paraId="3FD6BE69" w14:textId="77777777" w:rsidR="00AF2285" w:rsidRDefault="00AF2285">
            <w:pPr>
              <w:spacing w:after="180" w:line="320" w:lineRule="exac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愛媛県知事　　　　　様</w:t>
            </w:r>
          </w:p>
          <w:p w14:paraId="2C539936" w14:textId="77777777" w:rsidR="00AF2285" w:rsidRDefault="00AF2285">
            <w:pPr>
              <w:jc w:val="right"/>
              <w:rPr>
                <w:rFonts w:ascii="?l?r ??fc"/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>eq \o \ac(\s \up 6(</w:instrText>
            </w:r>
            <w:r>
              <w:rPr>
                <w:rFonts w:hint="eastAsia"/>
                <w:snapToGrid w:val="0"/>
              </w:rPr>
              <w:instrText>住所（法人にあつては、主</w:instrText>
            </w:r>
            <w:r>
              <w:rPr>
                <w:snapToGrid w:val="0"/>
              </w:rPr>
              <w:instrText>),\s \up-6(</w:instrText>
            </w:r>
            <w:r>
              <w:rPr>
                <w:rFonts w:hint="eastAsia"/>
                <w:snapToGrid w:val="0"/>
              </w:rPr>
              <w:instrText xml:space="preserve">たる事務所の所在地）　　</w:instrText>
            </w:r>
            <w:r>
              <w:rPr>
                <w:snapToGrid w:val="0"/>
              </w:rPr>
              <w:instrText>))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 xml:space="preserve">住所（法人にあつては、主たる事務所の所在地）　　</w:t>
            </w:r>
            <w:r>
              <w:rPr>
                <w:rFonts w:hint="eastAsia"/>
                <w:snapToGrid w:val="0"/>
              </w:rPr>
              <w:t xml:space="preserve">　　　　　　　　　　</w:t>
            </w:r>
          </w:p>
          <w:p w14:paraId="1E298902" w14:textId="77777777" w:rsidR="00AF2285" w:rsidRDefault="00AF2285">
            <w:pPr>
              <w:spacing w:line="28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届出者　　　　　　　　　　　　　　　　　　　　　　　</w:t>
            </w:r>
          </w:p>
          <w:p w14:paraId="3A79C3C8" w14:textId="77777777" w:rsidR="00AF2285" w:rsidRDefault="00AF2285">
            <w:pPr>
              <w:jc w:val="right"/>
              <w:rPr>
                <w:rFonts w:ascii="?l?r ??fc"/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>eq \o \ac(\s \up 6(</w:instrText>
            </w:r>
            <w:r>
              <w:rPr>
                <w:rFonts w:hint="eastAsia"/>
                <w:snapToGrid w:val="0"/>
              </w:rPr>
              <w:instrText xml:space="preserve">氏名（法人にあつては、そ　　　　　　　　　</w:instrText>
            </w:r>
            <w:r>
              <w:rPr>
                <w:snapToGrid w:val="0"/>
              </w:rPr>
              <w:instrText>),\s \up-6(</w:instrText>
            </w:r>
            <w:r>
              <w:rPr>
                <w:rFonts w:hint="eastAsia"/>
                <w:snapToGrid w:val="0"/>
              </w:rPr>
              <w:instrText xml:space="preserve">の名称及び代表者の氏名）　　　　　　　　　</w:instrText>
            </w:r>
            <w:r>
              <w:rPr>
                <w:snapToGrid w:val="0"/>
              </w:rPr>
              <w:instrText>))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 xml:space="preserve">氏名（法人にあつては、そ　　　　　　　　　の名称及び代表者の氏名）　　　　　　　　</w:t>
            </w: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AF2285" w14:paraId="273792B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630"/>
        </w:trPr>
        <w:tc>
          <w:tcPr>
            <w:tcW w:w="1890" w:type="dxa"/>
            <w:vAlign w:val="center"/>
          </w:tcPr>
          <w:p w14:paraId="1C99EAC8" w14:textId="77777777" w:rsidR="00AF2285" w:rsidRDefault="00AF2285">
            <w:pPr>
              <w:spacing w:line="30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許可の年月日</w:t>
            </w:r>
          </w:p>
          <w:p w14:paraId="57D0C1E9" w14:textId="77777777" w:rsidR="00AF2285" w:rsidRDefault="00AF2285">
            <w:pPr>
              <w:spacing w:line="30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及び指令番号</w:t>
            </w:r>
          </w:p>
        </w:tc>
        <w:tc>
          <w:tcPr>
            <w:tcW w:w="6090" w:type="dxa"/>
            <w:vAlign w:val="center"/>
          </w:tcPr>
          <w:p w14:paraId="7EABFDE1" w14:textId="77777777" w:rsidR="00AF2285" w:rsidRDefault="00AF2285">
            <w:pPr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年　　　月　　　日　　　　　第　　　　号</w:t>
            </w:r>
          </w:p>
        </w:tc>
      </w:tr>
      <w:tr w:rsidR="00AF2285" w14:paraId="7E458BAB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630"/>
        </w:trPr>
        <w:tc>
          <w:tcPr>
            <w:tcW w:w="1890" w:type="dxa"/>
            <w:vAlign w:val="center"/>
          </w:tcPr>
          <w:p w14:paraId="1A03E7DF" w14:textId="77777777" w:rsidR="00AF2285" w:rsidRDefault="00AF2285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許可の期間</w:t>
            </w:r>
          </w:p>
        </w:tc>
        <w:tc>
          <w:tcPr>
            <w:tcW w:w="6090" w:type="dxa"/>
            <w:vAlign w:val="center"/>
          </w:tcPr>
          <w:p w14:paraId="22E31FBE" w14:textId="77777777" w:rsidR="00AF2285" w:rsidRDefault="00AF2285">
            <w:pPr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年　　月　　日から　　　　年　　月　　日まで</w:t>
            </w:r>
          </w:p>
        </w:tc>
      </w:tr>
      <w:tr w:rsidR="00AF2285" w14:paraId="4B3FF51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630"/>
        </w:trPr>
        <w:tc>
          <w:tcPr>
            <w:tcW w:w="1890" w:type="dxa"/>
            <w:vAlign w:val="center"/>
          </w:tcPr>
          <w:p w14:paraId="4D0C228B" w14:textId="77777777" w:rsidR="00AF2285" w:rsidRDefault="00AF2285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港湾名</w:t>
            </w:r>
          </w:p>
        </w:tc>
        <w:tc>
          <w:tcPr>
            <w:tcW w:w="6090" w:type="dxa"/>
            <w:vAlign w:val="center"/>
          </w:tcPr>
          <w:p w14:paraId="65961F69" w14:textId="77777777" w:rsidR="00AF2285" w:rsidRDefault="00AF2285">
            <w:pPr>
              <w:jc w:val="center"/>
              <w:rPr>
                <w:rFonts w:ascii="?l?r ??fc"/>
                <w:snapToGrid w:val="0"/>
              </w:rPr>
            </w:pPr>
          </w:p>
        </w:tc>
      </w:tr>
      <w:tr w:rsidR="00AF2285" w14:paraId="32DD53CF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630"/>
        </w:trPr>
        <w:tc>
          <w:tcPr>
            <w:tcW w:w="1890" w:type="dxa"/>
            <w:vAlign w:val="center"/>
          </w:tcPr>
          <w:p w14:paraId="6FA9FCB8" w14:textId="77777777" w:rsidR="00AF2285" w:rsidRDefault="00AF2285">
            <w:pPr>
              <w:spacing w:line="30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場所又は</w:t>
            </w:r>
          </w:p>
          <w:p w14:paraId="675113BB" w14:textId="77777777" w:rsidR="00AF2285" w:rsidRDefault="00AF2285">
            <w:pPr>
              <w:spacing w:line="30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港湾施設名</w:t>
            </w:r>
          </w:p>
        </w:tc>
        <w:tc>
          <w:tcPr>
            <w:tcW w:w="6090" w:type="dxa"/>
            <w:vAlign w:val="center"/>
          </w:tcPr>
          <w:p w14:paraId="2C6ED490" w14:textId="77777777" w:rsidR="00AF2285" w:rsidRDefault="00AF2285">
            <w:pPr>
              <w:jc w:val="center"/>
              <w:rPr>
                <w:rFonts w:ascii="?l?r ??fc"/>
                <w:snapToGrid w:val="0"/>
              </w:rPr>
            </w:pPr>
          </w:p>
        </w:tc>
      </w:tr>
      <w:tr w:rsidR="00AF2285" w14:paraId="08190C3F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630"/>
        </w:trPr>
        <w:tc>
          <w:tcPr>
            <w:tcW w:w="1890" w:type="dxa"/>
            <w:vAlign w:val="center"/>
          </w:tcPr>
          <w:p w14:paraId="6FE4E837" w14:textId="77777777" w:rsidR="00AF2285" w:rsidRDefault="00AF2285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廃止予定期日</w:t>
            </w:r>
          </w:p>
        </w:tc>
        <w:tc>
          <w:tcPr>
            <w:tcW w:w="6090" w:type="dxa"/>
            <w:vAlign w:val="center"/>
          </w:tcPr>
          <w:p w14:paraId="3BAD72C7" w14:textId="77777777" w:rsidR="00AF2285" w:rsidRDefault="00AF2285">
            <w:pPr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　　　年　　　月　　　日</w:t>
            </w:r>
          </w:p>
        </w:tc>
      </w:tr>
      <w:tr w:rsidR="00AF2285" w14:paraId="07ED6E01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580"/>
        </w:trPr>
        <w:tc>
          <w:tcPr>
            <w:tcW w:w="7980" w:type="dxa"/>
            <w:gridSpan w:val="2"/>
          </w:tcPr>
          <w:p w14:paraId="43F77918" w14:textId="77777777" w:rsidR="00AF2285" w:rsidRDefault="00AF2285">
            <w:pPr>
              <w:spacing w:before="160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廃止しようとする理由</w:t>
            </w:r>
          </w:p>
        </w:tc>
      </w:tr>
    </w:tbl>
    <w:p w14:paraId="3AA1DF80" w14:textId="77777777" w:rsidR="00AF2285" w:rsidRDefault="00AF2285">
      <w:pPr>
        <w:rPr>
          <w:rFonts w:ascii="?l?r ??fc"/>
          <w:snapToGrid w:val="0"/>
        </w:rPr>
      </w:pPr>
    </w:p>
    <w:sectPr w:rsidR="00AF2285">
      <w:headerReference w:type="default" r:id="rId6"/>
      <w:footerReference w:type="default" r:id="rId7"/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946147" w14:textId="77777777" w:rsidR="002828E4" w:rsidRDefault="002828E4">
      <w:r>
        <w:separator/>
      </w:r>
    </w:p>
  </w:endnote>
  <w:endnote w:type="continuationSeparator" w:id="0">
    <w:p w14:paraId="33B01737" w14:textId="77777777" w:rsidR="002828E4" w:rsidRDefault="00282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52C61D" w14:textId="77777777" w:rsidR="00AF2285" w:rsidRDefault="00AF228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B39E9" w14:textId="77777777" w:rsidR="002828E4" w:rsidRDefault="002828E4">
      <w:r>
        <w:separator/>
      </w:r>
    </w:p>
  </w:footnote>
  <w:footnote w:type="continuationSeparator" w:id="0">
    <w:p w14:paraId="6CDD66FC" w14:textId="77777777" w:rsidR="002828E4" w:rsidRDefault="002828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CA28F7" w14:textId="77777777" w:rsidR="00AF2285" w:rsidRDefault="00AF228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210"/>
  <w:drawingGridVerticalSpacing w:val="210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AF2285"/>
    <w:rsid w:val="002828E4"/>
    <w:rsid w:val="00AF2285"/>
    <w:rsid w:val="00E01282"/>
    <w:rsid w:val="00F3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75B00F"/>
  <w14:defaultImageDpi w14:val="0"/>
  <w15:docId w15:val="{13C5E240-693E-4266-A87E-30B0DFDEB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様式第７号</dc:title>
  <dc:subject> </dc:subject>
  <dc:creator>第一法規株式会社</dc:creator>
  <cp:keywords> </cp:keywords>
  <dc:description> </dc:description>
  <cp:lastModifiedBy>清家 規克</cp:lastModifiedBy>
  <cp:revision>2</cp:revision>
  <cp:lastPrinted>2001-08-22T02:13:00Z</cp:lastPrinted>
  <dcterms:created xsi:type="dcterms:W3CDTF">2024-05-27T01:43:00Z</dcterms:created>
  <dcterms:modified xsi:type="dcterms:W3CDTF">2024-05-27T01:43:00Z</dcterms:modified>
</cp:coreProperties>
</file>