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E4C4" w14:textId="77777777" w:rsidR="00E53934" w:rsidRPr="0088002E" w:rsidRDefault="00E53934" w:rsidP="00E25438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様式第</w:t>
      </w:r>
      <w:r w:rsidR="0077113A" w:rsidRPr="0088002E">
        <w:rPr>
          <w:rFonts w:hAnsi="ＭＳ 明朝" w:hint="eastAsia"/>
          <w:szCs w:val="22"/>
        </w:rPr>
        <w:t>４</w:t>
      </w:r>
      <w:r w:rsidRPr="0088002E">
        <w:rPr>
          <w:rFonts w:hAnsi="ＭＳ 明朝" w:hint="eastAsia"/>
          <w:szCs w:val="22"/>
        </w:rPr>
        <w:t>号</w:t>
      </w:r>
      <w:r w:rsidRPr="0088002E">
        <w:rPr>
          <w:rFonts w:hAnsi="ＭＳ 明朝"/>
          <w:szCs w:val="22"/>
        </w:rPr>
        <w:t>(</w:t>
      </w:r>
      <w:r w:rsidRPr="0088002E">
        <w:rPr>
          <w:rFonts w:hAnsi="ＭＳ 明朝" w:hint="eastAsia"/>
          <w:szCs w:val="22"/>
        </w:rPr>
        <w:t>第</w:t>
      </w:r>
      <w:r w:rsidR="00BB483B" w:rsidRPr="0088002E">
        <w:rPr>
          <w:rFonts w:hAnsi="ＭＳ 明朝" w:hint="eastAsia"/>
          <w:szCs w:val="22"/>
        </w:rPr>
        <w:t>７</w:t>
      </w:r>
      <w:r w:rsidRPr="0088002E">
        <w:rPr>
          <w:rFonts w:hAnsi="ＭＳ 明朝" w:hint="eastAsia"/>
          <w:szCs w:val="22"/>
        </w:rPr>
        <w:t>条関係</w:t>
      </w:r>
      <w:r w:rsidRPr="0088002E">
        <w:rPr>
          <w:rFonts w:hAnsi="ＭＳ 明朝"/>
          <w:szCs w:val="22"/>
        </w:rPr>
        <w:t>)</w:t>
      </w:r>
    </w:p>
    <w:p w14:paraId="494A216C" w14:textId="77777777" w:rsidR="00E25438" w:rsidRPr="0088002E" w:rsidRDefault="00E25438" w:rsidP="00E25438">
      <w:pPr>
        <w:ind w:rightChars="100" w:right="239"/>
        <w:jc w:val="right"/>
        <w:rPr>
          <w:rFonts w:eastAsia="DengXian"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年　　月　　日</w:t>
      </w:r>
    </w:p>
    <w:p w14:paraId="3BF10D91" w14:textId="77777777" w:rsidR="00E25438" w:rsidRPr="0088002E" w:rsidRDefault="00E25438" w:rsidP="00E25438">
      <w:pPr>
        <w:ind w:leftChars="100" w:left="239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西条市長　　　　殿</w:t>
      </w:r>
    </w:p>
    <w:p w14:paraId="29A24BA5" w14:textId="77777777" w:rsidR="00E25438" w:rsidRPr="0022532B" w:rsidRDefault="00E25438" w:rsidP="00E25438">
      <w:pPr>
        <w:ind w:leftChars="1800" w:left="4296"/>
      </w:pPr>
      <w:r w:rsidRPr="0022532B">
        <w:rPr>
          <w:rFonts w:hint="eastAsia"/>
        </w:rPr>
        <w:t>住所（所在）</w:t>
      </w:r>
    </w:p>
    <w:p w14:paraId="523CB5DB" w14:textId="77777777" w:rsidR="00E25438" w:rsidRPr="0088002E" w:rsidRDefault="00E25438" w:rsidP="00E25438">
      <w:pPr>
        <w:ind w:leftChars="1700" w:left="4058"/>
        <w:rPr>
          <w:rFonts w:hAnsi="ＭＳ 明朝"/>
          <w:szCs w:val="22"/>
          <w:lang w:eastAsia="zh-CN"/>
        </w:rPr>
      </w:pPr>
      <w:r w:rsidRPr="0088002E">
        <w:rPr>
          <w:rFonts w:hAnsi="ＭＳ 明朝" w:hint="eastAsia"/>
          <w:szCs w:val="22"/>
          <w:lang w:eastAsia="zh-CN"/>
        </w:rPr>
        <w:t>（</w:t>
      </w:r>
      <w:r w:rsidRPr="0022532B">
        <w:rPr>
          <w:rFonts w:hint="eastAsia"/>
        </w:rPr>
        <w:t>名</w:t>
      </w:r>
      <w:r>
        <w:rPr>
          <w:rFonts w:hint="eastAsia"/>
        </w:rPr>
        <w:t xml:space="preserve">　　　</w:t>
      </w:r>
      <w:r w:rsidRPr="0022532B">
        <w:rPr>
          <w:rFonts w:hint="eastAsia"/>
        </w:rPr>
        <w:t>称</w:t>
      </w:r>
      <w:r w:rsidRPr="0088002E">
        <w:rPr>
          <w:rFonts w:hAnsi="ＭＳ 明朝" w:hint="eastAsia"/>
          <w:szCs w:val="22"/>
          <w:lang w:eastAsia="zh-CN"/>
        </w:rPr>
        <w:t>）</w:t>
      </w:r>
    </w:p>
    <w:p w14:paraId="7E19863F" w14:textId="2A1DED0D" w:rsidR="00E25438" w:rsidRPr="0088002E" w:rsidRDefault="00E25438" w:rsidP="00E25438">
      <w:pPr>
        <w:ind w:leftChars="1700" w:left="4058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（代表者）氏名　　　　　　　　　　　</w:t>
      </w:r>
    </w:p>
    <w:p w14:paraId="34400A1C" w14:textId="77777777" w:rsidR="00E25438" w:rsidRPr="0088002E" w:rsidRDefault="00E25438" w:rsidP="00E25438">
      <w:pPr>
        <w:rPr>
          <w:rFonts w:hAnsi="ＭＳ 明朝"/>
          <w:szCs w:val="22"/>
        </w:rPr>
      </w:pPr>
    </w:p>
    <w:p w14:paraId="17D0AB51" w14:textId="77777777" w:rsidR="0077113A" w:rsidRPr="0088002E" w:rsidRDefault="0077113A" w:rsidP="00E25438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西条市商店街活性化支援事業費補助金</w:t>
      </w:r>
      <w:r w:rsidRPr="0088002E">
        <w:rPr>
          <w:rFonts w:hAnsi="ＭＳ 明朝"/>
          <w:szCs w:val="22"/>
        </w:rPr>
        <w:t>(</w:t>
      </w:r>
      <w:r w:rsidRPr="0088002E">
        <w:rPr>
          <w:rFonts w:hAnsi="ＭＳ 明朝" w:hint="eastAsia"/>
          <w:szCs w:val="22"/>
        </w:rPr>
        <w:t>変更・中止・廃止</w:t>
      </w:r>
      <w:r w:rsidRPr="0088002E">
        <w:rPr>
          <w:rFonts w:hAnsi="ＭＳ 明朝"/>
          <w:szCs w:val="22"/>
        </w:rPr>
        <w:t>)</w:t>
      </w:r>
      <w:r w:rsidRPr="0088002E">
        <w:rPr>
          <w:rFonts w:hAnsi="ＭＳ 明朝" w:hint="eastAsia"/>
          <w:szCs w:val="22"/>
        </w:rPr>
        <w:t>承認申請書</w:t>
      </w:r>
    </w:p>
    <w:p w14:paraId="3B48FF6B" w14:textId="77777777" w:rsidR="0077113A" w:rsidRPr="0088002E" w:rsidRDefault="0077113A" w:rsidP="00E25438">
      <w:pPr>
        <w:rPr>
          <w:rFonts w:hAnsi="ＭＳ 明朝"/>
          <w:szCs w:val="22"/>
        </w:rPr>
      </w:pPr>
    </w:p>
    <w:p w14:paraId="7A7B802A" w14:textId="77777777" w:rsidR="00E53934" w:rsidRPr="0088002E" w:rsidRDefault="00E53934" w:rsidP="00E25438">
      <w:pPr>
        <w:ind w:firstLineChars="100" w:firstLine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 xml:space="preserve">　　　　年　　月　　日付け　　</w:t>
      </w:r>
      <w:r w:rsidR="0077113A" w:rsidRPr="0088002E">
        <w:rPr>
          <w:rFonts w:hAnsi="ＭＳ 明朝" w:hint="eastAsia"/>
          <w:szCs w:val="22"/>
        </w:rPr>
        <w:t xml:space="preserve">　</w:t>
      </w:r>
      <w:r w:rsidRPr="0088002E">
        <w:rPr>
          <w:rFonts w:hAnsi="ＭＳ 明朝" w:hint="eastAsia"/>
          <w:szCs w:val="22"/>
        </w:rPr>
        <w:t xml:space="preserve">　第　　号で</w:t>
      </w:r>
      <w:r w:rsidR="0077113A" w:rsidRPr="0088002E">
        <w:rPr>
          <w:rFonts w:hAnsi="ＭＳ 明朝" w:hint="eastAsia"/>
          <w:szCs w:val="22"/>
        </w:rPr>
        <w:t>交付決定を受けた補助事業</w:t>
      </w:r>
      <w:r w:rsidRPr="0088002E">
        <w:rPr>
          <w:rFonts w:hAnsi="ＭＳ 明朝" w:hint="eastAsia"/>
          <w:szCs w:val="22"/>
        </w:rPr>
        <w:t>については、下記のとおり</w:t>
      </w:r>
      <w:r w:rsidRPr="0088002E">
        <w:rPr>
          <w:rFonts w:hAnsi="ＭＳ 明朝"/>
          <w:szCs w:val="22"/>
        </w:rPr>
        <w:t>(</w:t>
      </w:r>
      <w:r w:rsidR="00E4468B" w:rsidRPr="0088002E">
        <w:rPr>
          <w:rFonts w:hAnsi="ＭＳ 明朝" w:hint="eastAsia"/>
          <w:szCs w:val="22"/>
        </w:rPr>
        <w:t>変更・</w:t>
      </w:r>
      <w:r w:rsidRPr="0088002E">
        <w:rPr>
          <w:rFonts w:hAnsi="ＭＳ 明朝" w:hint="eastAsia"/>
          <w:szCs w:val="22"/>
        </w:rPr>
        <w:t>廃止・中止</w:t>
      </w:r>
      <w:r w:rsidRPr="0088002E">
        <w:rPr>
          <w:rFonts w:hAnsi="ＭＳ 明朝"/>
          <w:szCs w:val="22"/>
        </w:rPr>
        <w:t>)</w:t>
      </w:r>
      <w:r w:rsidRPr="0088002E">
        <w:rPr>
          <w:rFonts w:hAnsi="ＭＳ 明朝" w:hint="eastAsia"/>
          <w:szCs w:val="22"/>
        </w:rPr>
        <w:t>したいので承認されたく</w:t>
      </w:r>
      <w:r w:rsidR="008F2BCF" w:rsidRPr="0088002E">
        <w:rPr>
          <w:rFonts w:hAnsi="ＭＳ 明朝" w:hint="eastAsia"/>
          <w:szCs w:val="22"/>
        </w:rPr>
        <w:t>西条市商店街活性化支援事業費補助金</w:t>
      </w:r>
      <w:r w:rsidR="00E4468B" w:rsidRPr="0088002E">
        <w:rPr>
          <w:rFonts w:hAnsi="ＭＳ 明朝" w:hint="eastAsia"/>
          <w:szCs w:val="22"/>
        </w:rPr>
        <w:t>交付要綱</w:t>
      </w:r>
      <w:r w:rsidRPr="0088002E">
        <w:rPr>
          <w:rFonts w:hAnsi="ＭＳ 明朝" w:hint="eastAsia"/>
          <w:szCs w:val="22"/>
        </w:rPr>
        <w:t>第</w:t>
      </w:r>
      <w:r w:rsidR="0077113A" w:rsidRPr="0088002E">
        <w:rPr>
          <w:rFonts w:hAnsi="ＭＳ 明朝" w:hint="eastAsia"/>
          <w:szCs w:val="22"/>
        </w:rPr>
        <w:t>７</w:t>
      </w:r>
      <w:r w:rsidRPr="0088002E">
        <w:rPr>
          <w:rFonts w:hAnsi="ＭＳ 明朝" w:hint="eastAsia"/>
          <w:szCs w:val="22"/>
        </w:rPr>
        <w:t>条の規定に基づき関係書類を添えて申請します。</w:t>
      </w:r>
    </w:p>
    <w:p w14:paraId="6EF0B25B" w14:textId="77777777" w:rsidR="00E53934" w:rsidRPr="0088002E" w:rsidRDefault="00E53934" w:rsidP="00E25438">
      <w:pPr>
        <w:jc w:val="center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記</w:t>
      </w:r>
    </w:p>
    <w:tbl>
      <w:tblPr>
        <w:tblW w:w="4900" w:type="pct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1"/>
        <w:gridCol w:w="1866"/>
        <w:gridCol w:w="1169"/>
        <w:gridCol w:w="1169"/>
        <w:gridCol w:w="465"/>
        <w:gridCol w:w="611"/>
        <w:gridCol w:w="325"/>
        <w:gridCol w:w="1253"/>
        <w:gridCol w:w="1550"/>
      </w:tblGrid>
      <w:tr w:rsidR="00E53934" w:rsidRPr="0088002E" w14:paraId="596E2A65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22F74ADE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変更前補助申請額</w:t>
            </w:r>
          </w:p>
        </w:tc>
        <w:tc>
          <w:tcPr>
            <w:tcW w:w="2868" w:type="dxa"/>
            <w:gridSpan w:val="3"/>
            <w:vAlign w:val="center"/>
          </w:tcPr>
          <w:p w14:paraId="03FFD93B" w14:textId="77777777" w:rsidR="00E53934" w:rsidRPr="0088002E" w:rsidRDefault="00E53934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  <w:tc>
          <w:tcPr>
            <w:tcW w:w="622" w:type="dxa"/>
            <w:tcBorders>
              <w:right w:val="nil"/>
            </w:tcBorders>
            <w:vAlign w:val="center"/>
          </w:tcPr>
          <w:p w14:paraId="093D50DA" w14:textId="77777777" w:rsidR="00DC02F9" w:rsidRDefault="00E53934" w:rsidP="00DC02F9">
            <w:pPr>
              <w:ind w:right="-57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増</w:t>
            </w:r>
          </w:p>
          <w:p w14:paraId="10537950" w14:textId="77777777" w:rsidR="00E53934" w:rsidRPr="0088002E" w:rsidRDefault="00E53934" w:rsidP="00DC02F9">
            <w:pPr>
              <w:ind w:right="-57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減</w:t>
            </w:r>
          </w:p>
        </w:tc>
        <w:tc>
          <w:tcPr>
            <w:tcW w:w="3203" w:type="dxa"/>
            <w:gridSpan w:val="3"/>
            <w:tcBorders>
              <w:left w:val="nil"/>
            </w:tcBorders>
            <w:vAlign w:val="center"/>
          </w:tcPr>
          <w:p w14:paraId="6D61BBCA" w14:textId="77777777" w:rsidR="00E53934" w:rsidRPr="0088002E" w:rsidRDefault="00E53934" w:rsidP="0088002E">
            <w:pPr>
              <w:ind w:left="-57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pacing w:val="80"/>
                <w:szCs w:val="22"/>
              </w:rPr>
              <w:t>額</w:t>
            </w:r>
            <w:r w:rsidRPr="0088002E">
              <w:rPr>
                <w:rFonts w:hAnsi="ＭＳ 明朝" w:hint="eastAsia"/>
                <w:szCs w:val="22"/>
              </w:rPr>
              <w:t xml:space="preserve">　　　　　　　　　円</w:t>
            </w:r>
          </w:p>
        </w:tc>
      </w:tr>
      <w:tr w:rsidR="00E53934" w:rsidRPr="0088002E" w14:paraId="3BC740FF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725D41D3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変更後補助申請額</w:t>
            </w:r>
          </w:p>
        </w:tc>
        <w:tc>
          <w:tcPr>
            <w:tcW w:w="6693" w:type="dxa"/>
            <w:gridSpan w:val="7"/>
            <w:vAlign w:val="center"/>
          </w:tcPr>
          <w:p w14:paraId="7EB33362" w14:textId="77777777" w:rsidR="00E53934" w:rsidRPr="0088002E" w:rsidRDefault="00E53934" w:rsidP="0088002E">
            <w:pPr>
              <w:jc w:val="right"/>
              <w:rPr>
                <w:rFonts w:hAnsi="ＭＳ 明朝"/>
                <w:szCs w:val="22"/>
              </w:rPr>
            </w:pPr>
            <w:r w:rsidRPr="0088002E">
              <w:rPr>
                <w:rFonts w:hAnsi="ＭＳ 明朝" w:hint="eastAsia"/>
                <w:szCs w:val="22"/>
              </w:rPr>
              <w:t>円</w:t>
            </w:r>
          </w:p>
        </w:tc>
      </w:tr>
      <w:tr w:rsidR="00E53934" w:rsidRPr="0088002E" w14:paraId="267D4318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66153CFE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事業名</w:t>
            </w:r>
          </w:p>
        </w:tc>
        <w:tc>
          <w:tcPr>
            <w:tcW w:w="6693" w:type="dxa"/>
            <w:gridSpan w:val="7"/>
            <w:vAlign w:val="center"/>
          </w:tcPr>
          <w:p w14:paraId="57D1CB9E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  <w:tr w:rsidR="00E53934" w:rsidRPr="0088002E" w14:paraId="2B411A47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2E83A944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事業施行地域名</w:t>
            </w:r>
          </w:p>
        </w:tc>
        <w:tc>
          <w:tcPr>
            <w:tcW w:w="6693" w:type="dxa"/>
            <w:gridSpan w:val="7"/>
            <w:vAlign w:val="center"/>
          </w:tcPr>
          <w:p w14:paraId="0C015C5D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  <w:tr w:rsidR="00E53934" w:rsidRPr="0088002E" w14:paraId="1F69EDB8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7B99DBFF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事業の目的</w:t>
            </w:r>
          </w:p>
        </w:tc>
        <w:tc>
          <w:tcPr>
            <w:tcW w:w="6693" w:type="dxa"/>
            <w:gridSpan w:val="7"/>
            <w:vAlign w:val="center"/>
          </w:tcPr>
          <w:p w14:paraId="5899CD68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  <w:tr w:rsidR="00E53934" w:rsidRPr="0088002E" w14:paraId="404D4C7E" w14:textId="77777777" w:rsidTr="00FB6CD4">
        <w:trPr>
          <w:cantSplit/>
          <w:trHeight w:val="505"/>
        </w:trPr>
        <w:tc>
          <w:tcPr>
            <w:tcW w:w="2390" w:type="dxa"/>
            <w:gridSpan w:val="2"/>
            <w:tcBorders>
              <w:bottom w:val="nil"/>
            </w:tcBorders>
            <w:vAlign w:val="center"/>
          </w:tcPr>
          <w:p w14:paraId="3DD164A4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変更した事業の内容</w:t>
            </w:r>
          </w:p>
        </w:tc>
        <w:tc>
          <w:tcPr>
            <w:tcW w:w="6693" w:type="dxa"/>
            <w:gridSpan w:val="7"/>
            <w:vAlign w:val="center"/>
          </w:tcPr>
          <w:p w14:paraId="250EB548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  <w:tr w:rsidR="00E53934" w:rsidRPr="0088002E" w14:paraId="53190209" w14:textId="77777777" w:rsidTr="00DC02F9">
        <w:trPr>
          <w:cantSplit/>
          <w:trHeight w:val="459"/>
        </w:trPr>
        <w:tc>
          <w:tcPr>
            <w:tcW w:w="2390" w:type="dxa"/>
            <w:gridSpan w:val="2"/>
            <w:vMerge w:val="restart"/>
            <w:tcBorders>
              <w:bottom w:val="nil"/>
            </w:tcBorders>
            <w:vAlign w:val="center"/>
          </w:tcPr>
          <w:p w14:paraId="707C6698" w14:textId="77777777" w:rsidR="00E53934" w:rsidRPr="00DC02F9" w:rsidRDefault="00E53934" w:rsidP="00DC02F9">
            <w:r w:rsidRPr="00DC02F9">
              <w:rPr>
                <w:rFonts w:hint="eastAsia"/>
              </w:rPr>
              <w:t>事業費</w:t>
            </w:r>
          </w:p>
        </w:tc>
        <w:tc>
          <w:tcPr>
            <w:tcW w:w="1195" w:type="dxa"/>
            <w:vMerge w:val="restart"/>
            <w:vAlign w:val="center"/>
          </w:tcPr>
          <w:p w14:paraId="6F78D9D7" w14:textId="77777777" w:rsidR="00E53934" w:rsidRPr="00DC02F9" w:rsidRDefault="00E53934" w:rsidP="00DC02F9">
            <w:pPr>
              <w:jc w:val="center"/>
            </w:pPr>
            <w:r w:rsidRPr="00DC02F9">
              <w:rPr>
                <w:rFonts w:hint="eastAsia"/>
              </w:rPr>
              <w:t>予算総額</w:t>
            </w:r>
          </w:p>
        </w:tc>
        <w:tc>
          <w:tcPr>
            <w:tcW w:w="5498" w:type="dxa"/>
            <w:gridSpan w:val="6"/>
            <w:vAlign w:val="center"/>
          </w:tcPr>
          <w:p w14:paraId="0A49FA6E" w14:textId="77777777" w:rsidR="00E53934" w:rsidRPr="00DC02F9" w:rsidRDefault="00E53934" w:rsidP="00DC02F9">
            <w:pPr>
              <w:jc w:val="center"/>
            </w:pPr>
            <w:r w:rsidRPr="00DC02F9">
              <w:rPr>
                <w:rFonts w:hint="eastAsia"/>
              </w:rPr>
              <w:t>財源内訳</w:t>
            </w:r>
          </w:p>
        </w:tc>
      </w:tr>
      <w:tr w:rsidR="00CD4200" w:rsidRPr="0088002E" w14:paraId="5B883200" w14:textId="77777777" w:rsidTr="00DC02F9">
        <w:trPr>
          <w:cantSplit/>
          <w:trHeight w:val="459"/>
        </w:trPr>
        <w:tc>
          <w:tcPr>
            <w:tcW w:w="2390" w:type="dxa"/>
            <w:gridSpan w:val="2"/>
            <w:vMerge/>
            <w:tcBorders>
              <w:bottom w:val="nil"/>
            </w:tcBorders>
            <w:vAlign w:val="center"/>
          </w:tcPr>
          <w:p w14:paraId="016FF654" w14:textId="77777777" w:rsidR="00CD4200" w:rsidRPr="00DC02F9" w:rsidRDefault="00CD4200" w:rsidP="00DC02F9"/>
        </w:tc>
        <w:tc>
          <w:tcPr>
            <w:tcW w:w="1195" w:type="dxa"/>
            <w:vMerge/>
            <w:vAlign w:val="center"/>
          </w:tcPr>
          <w:p w14:paraId="3F49ACF0" w14:textId="77777777" w:rsidR="00CD4200" w:rsidRPr="00DC02F9" w:rsidRDefault="00CD4200" w:rsidP="00DC02F9">
            <w:pPr>
              <w:jc w:val="center"/>
            </w:pPr>
          </w:p>
        </w:tc>
        <w:tc>
          <w:tcPr>
            <w:tcW w:w="1195" w:type="dxa"/>
            <w:vAlign w:val="center"/>
          </w:tcPr>
          <w:p w14:paraId="087C446A" w14:textId="77777777" w:rsidR="00CD4200" w:rsidRPr="00DC02F9" w:rsidRDefault="00CD4200" w:rsidP="00DC02F9">
            <w:pPr>
              <w:jc w:val="center"/>
            </w:pPr>
            <w:r w:rsidRPr="00DC02F9">
              <w:rPr>
                <w:rFonts w:hint="eastAsia"/>
              </w:rPr>
              <w:t>市補助金</w:t>
            </w:r>
          </w:p>
        </w:tc>
        <w:tc>
          <w:tcPr>
            <w:tcW w:w="1434" w:type="dxa"/>
            <w:gridSpan w:val="3"/>
            <w:vAlign w:val="center"/>
          </w:tcPr>
          <w:p w14:paraId="2259518E" w14:textId="77777777" w:rsidR="00CD4200" w:rsidRPr="00DC02F9" w:rsidRDefault="00CD4200" w:rsidP="00DC02F9">
            <w:pPr>
              <w:jc w:val="center"/>
            </w:pPr>
            <w:r w:rsidRPr="00DC02F9">
              <w:rPr>
                <w:rFonts w:hint="eastAsia"/>
              </w:rPr>
              <w:t>自己資金</w:t>
            </w:r>
          </w:p>
        </w:tc>
        <w:tc>
          <w:tcPr>
            <w:tcW w:w="1282" w:type="dxa"/>
            <w:vAlign w:val="center"/>
          </w:tcPr>
          <w:p w14:paraId="579A6D28" w14:textId="77777777" w:rsidR="00CD4200" w:rsidRPr="00DC02F9" w:rsidRDefault="00CD4200" w:rsidP="00DC02F9">
            <w:pPr>
              <w:jc w:val="center"/>
            </w:pPr>
            <w:r w:rsidRPr="00DC02F9">
              <w:rPr>
                <w:rFonts w:hint="eastAsia"/>
              </w:rPr>
              <w:t>その他</w:t>
            </w:r>
          </w:p>
        </w:tc>
        <w:tc>
          <w:tcPr>
            <w:tcW w:w="1587" w:type="dxa"/>
            <w:vAlign w:val="center"/>
          </w:tcPr>
          <w:p w14:paraId="5A5A76B0" w14:textId="77777777" w:rsidR="00CD4200" w:rsidRPr="00DC02F9" w:rsidRDefault="00CD4200" w:rsidP="00DC02F9">
            <w:pPr>
              <w:jc w:val="center"/>
            </w:pPr>
            <w:r w:rsidRPr="00DC02F9">
              <w:rPr>
                <w:rFonts w:hint="eastAsia"/>
              </w:rPr>
              <w:t>計</w:t>
            </w:r>
          </w:p>
        </w:tc>
      </w:tr>
      <w:tr w:rsidR="00CD4200" w:rsidRPr="0088002E" w14:paraId="7EE2CDD0" w14:textId="77777777" w:rsidTr="00DC02F9">
        <w:trPr>
          <w:cantSplit/>
          <w:trHeight w:val="459"/>
        </w:trPr>
        <w:tc>
          <w:tcPr>
            <w:tcW w:w="478" w:type="dxa"/>
            <w:vMerge w:val="restart"/>
            <w:tcBorders>
              <w:top w:val="nil"/>
            </w:tcBorders>
            <w:vAlign w:val="center"/>
          </w:tcPr>
          <w:p w14:paraId="12F311B4" w14:textId="77777777" w:rsidR="00CD4200" w:rsidRPr="00DC02F9" w:rsidRDefault="00CD4200" w:rsidP="00DC02F9"/>
        </w:tc>
        <w:tc>
          <w:tcPr>
            <w:tcW w:w="1912" w:type="dxa"/>
            <w:vAlign w:val="center"/>
          </w:tcPr>
          <w:p w14:paraId="11FAE8DB" w14:textId="77777777" w:rsidR="00CD4200" w:rsidRPr="00DC02F9" w:rsidRDefault="00DC02F9" w:rsidP="00DC02F9">
            <w:r w:rsidRPr="00DC02F9">
              <w:t xml:space="preserve">(1) </w:t>
            </w:r>
            <w:r w:rsidR="00AC7482">
              <w:rPr>
                <w:rFonts w:hint="eastAsia"/>
              </w:rPr>
              <w:t>変更前</w:t>
            </w:r>
          </w:p>
        </w:tc>
        <w:tc>
          <w:tcPr>
            <w:tcW w:w="1195" w:type="dxa"/>
            <w:tcBorders>
              <w:bottom w:val="nil"/>
            </w:tcBorders>
            <w:vAlign w:val="center"/>
          </w:tcPr>
          <w:p w14:paraId="61C3D174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円</w:t>
            </w:r>
          </w:p>
        </w:tc>
        <w:tc>
          <w:tcPr>
            <w:tcW w:w="1195" w:type="dxa"/>
            <w:vAlign w:val="center"/>
          </w:tcPr>
          <w:p w14:paraId="30473C50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円</w:t>
            </w:r>
          </w:p>
        </w:tc>
        <w:tc>
          <w:tcPr>
            <w:tcW w:w="1434" w:type="dxa"/>
            <w:gridSpan w:val="3"/>
            <w:vAlign w:val="center"/>
          </w:tcPr>
          <w:p w14:paraId="37E1957D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円</w:t>
            </w:r>
          </w:p>
        </w:tc>
        <w:tc>
          <w:tcPr>
            <w:tcW w:w="1282" w:type="dxa"/>
            <w:vAlign w:val="center"/>
          </w:tcPr>
          <w:p w14:paraId="6430C0BD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円</w:t>
            </w:r>
          </w:p>
        </w:tc>
        <w:tc>
          <w:tcPr>
            <w:tcW w:w="1587" w:type="dxa"/>
            <w:vAlign w:val="center"/>
          </w:tcPr>
          <w:p w14:paraId="3D5EF4D1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円</w:t>
            </w:r>
          </w:p>
        </w:tc>
      </w:tr>
      <w:tr w:rsidR="00CD4200" w:rsidRPr="0088002E" w14:paraId="17B17819" w14:textId="77777777" w:rsidTr="00DC02F9">
        <w:trPr>
          <w:cantSplit/>
          <w:trHeight w:val="459"/>
        </w:trPr>
        <w:tc>
          <w:tcPr>
            <w:tcW w:w="478" w:type="dxa"/>
            <w:vMerge/>
            <w:vAlign w:val="center"/>
          </w:tcPr>
          <w:p w14:paraId="5DFEA73C" w14:textId="77777777" w:rsidR="00CD4200" w:rsidRPr="00DC02F9" w:rsidRDefault="00CD4200" w:rsidP="00DC02F9"/>
        </w:tc>
        <w:tc>
          <w:tcPr>
            <w:tcW w:w="1912" w:type="dxa"/>
            <w:vAlign w:val="center"/>
          </w:tcPr>
          <w:p w14:paraId="0D62A09C" w14:textId="77777777" w:rsidR="00CD4200" w:rsidRPr="00DC02F9" w:rsidRDefault="00DC02F9" w:rsidP="00DC02F9">
            <w:r w:rsidRPr="00DC02F9">
              <w:t xml:space="preserve">(2) </w:t>
            </w:r>
            <w:r w:rsidR="00CD4200" w:rsidRPr="00DC02F9">
              <w:rPr>
                <w:rFonts w:hint="eastAsia"/>
              </w:rPr>
              <w:t>変更後</w:t>
            </w:r>
          </w:p>
        </w:tc>
        <w:tc>
          <w:tcPr>
            <w:tcW w:w="1195" w:type="dxa"/>
            <w:tcBorders>
              <w:bottom w:val="nil"/>
            </w:tcBorders>
            <w:vAlign w:val="center"/>
          </w:tcPr>
          <w:p w14:paraId="1BB84529" w14:textId="77777777" w:rsidR="00CD4200" w:rsidRPr="00DC02F9" w:rsidRDefault="00CD4200" w:rsidP="00DC02F9"/>
        </w:tc>
        <w:tc>
          <w:tcPr>
            <w:tcW w:w="1195" w:type="dxa"/>
            <w:vAlign w:val="center"/>
          </w:tcPr>
          <w:p w14:paraId="0741EA20" w14:textId="77777777" w:rsidR="00CD4200" w:rsidRPr="00DC02F9" w:rsidRDefault="00CD4200" w:rsidP="00DC02F9"/>
        </w:tc>
        <w:tc>
          <w:tcPr>
            <w:tcW w:w="1434" w:type="dxa"/>
            <w:gridSpan w:val="3"/>
            <w:vAlign w:val="center"/>
          </w:tcPr>
          <w:p w14:paraId="06BF71E5" w14:textId="77777777" w:rsidR="00CD4200" w:rsidRPr="00DC02F9" w:rsidRDefault="00CD4200" w:rsidP="00DC02F9"/>
        </w:tc>
        <w:tc>
          <w:tcPr>
            <w:tcW w:w="1282" w:type="dxa"/>
            <w:vAlign w:val="center"/>
          </w:tcPr>
          <w:p w14:paraId="79810E5E" w14:textId="77777777" w:rsidR="00CD4200" w:rsidRPr="00DC02F9" w:rsidRDefault="00CD4200" w:rsidP="00DC02F9"/>
        </w:tc>
        <w:tc>
          <w:tcPr>
            <w:tcW w:w="1587" w:type="dxa"/>
            <w:vAlign w:val="center"/>
          </w:tcPr>
          <w:p w14:paraId="6711247B" w14:textId="77777777" w:rsidR="00CD4200" w:rsidRPr="00DC02F9" w:rsidRDefault="00CD4200" w:rsidP="00DC02F9"/>
        </w:tc>
      </w:tr>
      <w:tr w:rsidR="00CD4200" w:rsidRPr="0088002E" w14:paraId="2692B21A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0E5922C3" w14:textId="77777777" w:rsidR="00CD4200" w:rsidRPr="00DC02F9" w:rsidRDefault="00CD4200" w:rsidP="00DC02F9">
            <w:r w:rsidRPr="00DC02F9">
              <w:rPr>
                <w:rFonts w:hint="eastAsia"/>
              </w:rPr>
              <w:t>変更後の財源の割合</w:t>
            </w:r>
          </w:p>
        </w:tc>
        <w:tc>
          <w:tcPr>
            <w:tcW w:w="1195" w:type="dxa"/>
            <w:tcBorders>
              <w:tr2bl w:val="single" w:sz="4" w:space="0" w:color="auto"/>
            </w:tcBorders>
            <w:vAlign w:val="center"/>
          </w:tcPr>
          <w:p w14:paraId="0C9757DA" w14:textId="77777777" w:rsidR="00CD4200" w:rsidRPr="00DC02F9" w:rsidRDefault="00CD4200" w:rsidP="00DC02F9"/>
        </w:tc>
        <w:tc>
          <w:tcPr>
            <w:tcW w:w="1195" w:type="dxa"/>
            <w:vAlign w:val="center"/>
          </w:tcPr>
          <w:p w14:paraId="251204D6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％</w:t>
            </w:r>
          </w:p>
        </w:tc>
        <w:tc>
          <w:tcPr>
            <w:tcW w:w="1434" w:type="dxa"/>
            <w:gridSpan w:val="3"/>
            <w:vAlign w:val="center"/>
          </w:tcPr>
          <w:p w14:paraId="3F5059E3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％</w:t>
            </w:r>
          </w:p>
        </w:tc>
        <w:tc>
          <w:tcPr>
            <w:tcW w:w="1282" w:type="dxa"/>
            <w:vAlign w:val="center"/>
          </w:tcPr>
          <w:p w14:paraId="089532A2" w14:textId="77777777" w:rsidR="00CD4200" w:rsidRPr="00DC02F9" w:rsidRDefault="00CD4200" w:rsidP="00DC02F9">
            <w:pPr>
              <w:jc w:val="right"/>
            </w:pPr>
            <w:r w:rsidRPr="00DC02F9">
              <w:rPr>
                <w:rFonts w:hint="eastAsia"/>
              </w:rPr>
              <w:t>％</w:t>
            </w:r>
          </w:p>
        </w:tc>
        <w:tc>
          <w:tcPr>
            <w:tcW w:w="1587" w:type="dxa"/>
            <w:vAlign w:val="center"/>
          </w:tcPr>
          <w:p w14:paraId="5EC42A2C" w14:textId="77777777" w:rsidR="00CD4200" w:rsidRPr="00DC02F9" w:rsidRDefault="0077113A" w:rsidP="00DC02F9">
            <w:pPr>
              <w:jc w:val="right"/>
            </w:pPr>
            <w:r w:rsidRPr="00DC02F9">
              <w:rPr>
                <w:rFonts w:hint="eastAsia"/>
              </w:rPr>
              <w:t>１００．０</w:t>
            </w:r>
            <w:r w:rsidR="00CD4200" w:rsidRPr="00DC02F9">
              <w:rPr>
                <w:rFonts w:hint="eastAsia"/>
              </w:rPr>
              <w:t>％</w:t>
            </w:r>
          </w:p>
        </w:tc>
      </w:tr>
      <w:tr w:rsidR="00E53934" w:rsidRPr="0088002E" w14:paraId="37DFA979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64C75A4C" w14:textId="77777777" w:rsidR="00FA7A0A" w:rsidRDefault="00E53934" w:rsidP="00FA7A0A">
            <w:pPr>
              <w:jc w:val="distribute"/>
            </w:pPr>
            <w:r w:rsidRPr="00DC02F9">
              <w:rPr>
                <w:rFonts w:hint="eastAsia"/>
              </w:rPr>
              <w:t>変更後の着手・完了</w:t>
            </w:r>
          </w:p>
          <w:p w14:paraId="4EE0010E" w14:textId="77777777" w:rsidR="00E53934" w:rsidRPr="00DC02F9" w:rsidRDefault="00E53934" w:rsidP="00FA7A0A">
            <w:pPr>
              <w:jc w:val="distribute"/>
            </w:pPr>
            <w:r w:rsidRPr="00DC02F9">
              <w:rPr>
                <w:rFonts w:hint="eastAsia"/>
              </w:rPr>
              <w:t>予定年月日</w:t>
            </w:r>
          </w:p>
        </w:tc>
        <w:tc>
          <w:tcPr>
            <w:tcW w:w="6693" w:type="dxa"/>
            <w:gridSpan w:val="7"/>
            <w:vAlign w:val="center"/>
          </w:tcPr>
          <w:p w14:paraId="02956210" w14:textId="77777777" w:rsidR="00E53934" w:rsidRPr="0088002E" w:rsidRDefault="00E53934" w:rsidP="0088002E">
            <w:pPr>
              <w:rPr>
                <w:rFonts w:hAnsi="ＭＳ 明朝"/>
                <w:szCs w:val="22"/>
                <w:lang w:eastAsia="zh-CN"/>
              </w:rPr>
            </w:pPr>
            <w:r w:rsidRPr="0088002E">
              <w:rPr>
                <w:rFonts w:hAnsi="ＭＳ 明朝" w:hint="eastAsia"/>
                <w:szCs w:val="22"/>
                <w:lang w:eastAsia="zh-CN"/>
              </w:rPr>
              <w:t>着手　　　年　　月　　日　完了　　　年　　月　　日</w:t>
            </w:r>
          </w:p>
        </w:tc>
      </w:tr>
      <w:tr w:rsidR="00E53934" w:rsidRPr="0088002E" w14:paraId="4300F9C8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1A756080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事業等の効果見込</w:t>
            </w:r>
          </w:p>
        </w:tc>
        <w:tc>
          <w:tcPr>
            <w:tcW w:w="6693" w:type="dxa"/>
            <w:gridSpan w:val="7"/>
            <w:vAlign w:val="center"/>
          </w:tcPr>
          <w:p w14:paraId="2403DB4E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  <w:tr w:rsidR="00E53934" w:rsidRPr="0088002E" w14:paraId="770D9C84" w14:textId="77777777" w:rsidTr="00DC02F9">
        <w:trPr>
          <w:cantSplit/>
          <w:trHeight w:val="459"/>
        </w:trPr>
        <w:tc>
          <w:tcPr>
            <w:tcW w:w="2390" w:type="dxa"/>
            <w:gridSpan w:val="2"/>
            <w:vAlign w:val="center"/>
          </w:tcPr>
          <w:p w14:paraId="177B3B36" w14:textId="77777777" w:rsidR="00E53934" w:rsidRPr="00DC02F9" w:rsidRDefault="00E53934" w:rsidP="00DC02F9">
            <w:pPr>
              <w:jc w:val="distribute"/>
            </w:pPr>
            <w:r w:rsidRPr="00DC02F9">
              <w:rPr>
                <w:rFonts w:hint="eastAsia"/>
              </w:rPr>
              <w:t>その他特記事項</w:t>
            </w:r>
          </w:p>
        </w:tc>
        <w:tc>
          <w:tcPr>
            <w:tcW w:w="6693" w:type="dxa"/>
            <w:gridSpan w:val="7"/>
            <w:vAlign w:val="center"/>
          </w:tcPr>
          <w:p w14:paraId="6D9B3A04" w14:textId="77777777" w:rsidR="00E53934" w:rsidRPr="0088002E" w:rsidRDefault="00E53934" w:rsidP="0088002E">
            <w:pPr>
              <w:rPr>
                <w:rFonts w:hAnsi="ＭＳ 明朝"/>
                <w:szCs w:val="22"/>
              </w:rPr>
            </w:pPr>
          </w:p>
        </w:tc>
      </w:tr>
    </w:tbl>
    <w:p w14:paraId="603A77E6" w14:textId="77777777" w:rsidR="00E53934" w:rsidRPr="0088002E" w:rsidRDefault="00E53934" w:rsidP="00DC02F9">
      <w:pPr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添付書類</w:t>
      </w:r>
    </w:p>
    <w:p w14:paraId="3E16ADD0" w14:textId="77777777" w:rsidR="00E53934" w:rsidRPr="0088002E" w:rsidRDefault="0077113A" w:rsidP="00DC02F9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１</w:t>
      </w:r>
      <w:r w:rsidR="00E53934" w:rsidRPr="0088002E">
        <w:rPr>
          <w:rFonts w:hAnsi="ＭＳ 明朝" w:hint="eastAsia"/>
          <w:szCs w:val="22"/>
        </w:rPr>
        <w:t xml:space="preserve">　変更理由</w:t>
      </w:r>
      <w:r w:rsidR="00E53934" w:rsidRPr="0088002E">
        <w:rPr>
          <w:rFonts w:hAnsi="ＭＳ 明朝"/>
          <w:szCs w:val="22"/>
        </w:rPr>
        <w:t>(</w:t>
      </w:r>
      <w:r w:rsidR="00E53934" w:rsidRPr="0088002E">
        <w:rPr>
          <w:rFonts w:hAnsi="ＭＳ 明朝" w:hint="eastAsia"/>
          <w:szCs w:val="22"/>
        </w:rPr>
        <w:t>中止</w:t>
      </w:r>
      <w:r w:rsidRPr="0088002E">
        <w:rPr>
          <w:rFonts w:hAnsi="ＭＳ 明朝" w:hint="eastAsia"/>
          <w:szCs w:val="22"/>
        </w:rPr>
        <w:t>又は</w:t>
      </w:r>
      <w:r w:rsidR="00E53934" w:rsidRPr="0088002E">
        <w:rPr>
          <w:rFonts w:hAnsi="ＭＳ 明朝" w:hint="eastAsia"/>
          <w:szCs w:val="22"/>
        </w:rPr>
        <w:t>廃止の場合はその理由</w:t>
      </w:r>
      <w:r w:rsidR="00E53934" w:rsidRPr="0088002E">
        <w:rPr>
          <w:rFonts w:hAnsi="ＭＳ 明朝"/>
          <w:szCs w:val="22"/>
        </w:rPr>
        <w:t>)</w:t>
      </w:r>
    </w:p>
    <w:p w14:paraId="0716D6B0" w14:textId="77777777" w:rsidR="00E53934" w:rsidRPr="0088002E" w:rsidRDefault="0077113A" w:rsidP="00DC02F9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２</w:t>
      </w:r>
      <w:r w:rsidR="00E53934" w:rsidRPr="0088002E">
        <w:rPr>
          <w:rFonts w:hAnsi="ＭＳ 明朝" w:hint="eastAsia"/>
          <w:szCs w:val="22"/>
        </w:rPr>
        <w:t xml:space="preserve">　変更後の事業計画書</w:t>
      </w:r>
    </w:p>
    <w:p w14:paraId="1236D46A" w14:textId="77777777" w:rsidR="00E4468B" w:rsidRPr="0088002E" w:rsidRDefault="0077113A" w:rsidP="00DC02F9">
      <w:pPr>
        <w:ind w:leftChars="100" w:left="239"/>
        <w:rPr>
          <w:rFonts w:hAnsi="ＭＳ 明朝"/>
          <w:szCs w:val="22"/>
        </w:rPr>
      </w:pPr>
      <w:r w:rsidRPr="0088002E">
        <w:rPr>
          <w:rFonts w:hAnsi="ＭＳ 明朝" w:hint="eastAsia"/>
          <w:szCs w:val="22"/>
        </w:rPr>
        <w:t>３</w:t>
      </w:r>
      <w:r w:rsidR="00E53934" w:rsidRPr="0088002E">
        <w:rPr>
          <w:rFonts w:hAnsi="ＭＳ 明朝" w:hint="eastAsia"/>
          <w:szCs w:val="22"/>
        </w:rPr>
        <w:t xml:space="preserve">　変更後の収支予算書</w:t>
      </w:r>
      <w:r w:rsidRPr="0088002E">
        <w:rPr>
          <w:rFonts w:hAnsi="ＭＳ 明朝" w:hint="eastAsia"/>
          <w:szCs w:val="22"/>
        </w:rPr>
        <w:t>（様式第２号）</w:t>
      </w:r>
    </w:p>
    <w:sectPr w:rsidR="00E4468B" w:rsidRPr="0088002E" w:rsidSect="00FB6CD4">
      <w:pgSz w:w="11906" w:h="16838" w:code="9"/>
      <w:pgMar w:top="1191" w:right="1418" w:bottom="1191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A1C6" w14:textId="77777777" w:rsidR="009562C2" w:rsidRDefault="009562C2" w:rsidP="009214D7">
      <w:r>
        <w:separator/>
      </w:r>
    </w:p>
  </w:endnote>
  <w:endnote w:type="continuationSeparator" w:id="0">
    <w:p w14:paraId="1593D001" w14:textId="77777777" w:rsidR="009562C2" w:rsidRDefault="009562C2" w:rsidP="0092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C6BB" w14:textId="77777777" w:rsidR="009562C2" w:rsidRDefault="009562C2" w:rsidP="009214D7">
      <w:r>
        <w:separator/>
      </w:r>
    </w:p>
  </w:footnote>
  <w:footnote w:type="continuationSeparator" w:id="0">
    <w:p w14:paraId="68B892FF" w14:textId="77777777" w:rsidR="009562C2" w:rsidRDefault="009562C2" w:rsidP="009214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A1D"/>
    <w:multiLevelType w:val="hybridMultilevel"/>
    <w:tmpl w:val="164EEB54"/>
    <w:lvl w:ilvl="0" w:tplc="701EA8D2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3F60EC"/>
    <w:multiLevelType w:val="hybridMultilevel"/>
    <w:tmpl w:val="83B8D2CC"/>
    <w:lvl w:ilvl="0" w:tplc="6ABE8868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DB57E88"/>
    <w:multiLevelType w:val="hybridMultilevel"/>
    <w:tmpl w:val="78AA828A"/>
    <w:lvl w:ilvl="0" w:tplc="C4C07D04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A870E3"/>
    <w:multiLevelType w:val="hybridMultilevel"/>
    <w:tmpl w:val="5AD4DC88"/>
    <w:lvl w:ilvl="0" w:tplc="FB86D852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F1C0B6C"/>
    <w:multiLevelType w:val="hybridMultilevel"/>
    <w:tmpl w:val="20166B6C"/>
    <w:lvl w:ilvl="0" w:tplc="A8148FA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8B65E8E"/>
    <w:multiLevelType w:val="hybridMultilevel"/>
    <w:tmpl w:val="D1764922"/>
    <w:lvl w:ilvl="0" w:tplc="F08480A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727137"/>
    <w:multiLevelType w:val="hybridMultilevel"/>
    <w:tmpl w:val="B248FE8E"/>
    <w:lvl w:ilvl="0" w:tplc="686C6AD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BCB1E3E"/>
    <w:multiLevelType w:val="hybridMultilevel"/>
    <w:tmpl w:val="8402CB6C"/>
    <w:lvl w:ilvl="0" w:tplc="C464D0B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F683653"/>
    <w:multiLevelType w:val="hybridMultilevel"/>
    <w:tmpl w:val="03EE2E64"/>
    <w:lvl w:ilvl="0" w:tplc="99E2229C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5A270A9"/>
    <w:multiLevelType w:val="hybridMultilevel"/>
    <w:tmpl w:val="9AB49B20"/>
    <w:lvl w:ilvl="0" w:tplc="4866CFFC">
      <w:start w:val="11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5D7587D"/>
    <w:multiLevelType w:val="hybridMultilevel"/>
    <w:tmpl w:val="7F984DA2"/>
    <w:lvl w:ilvl="0" w:tplc="79DA2B38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9EA2276"/>
    <w:multiLevelType w:val="hybridMultilevel"/>
    <w:tmpl w:val="A6744A9E"/>
    <w:lvl w:ilvl="0" w:tplc="77B02D42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D653E2"/>
    <w:multiLevelType w:val="hybridMultilevel"/>
    <w:tmpl w:val="198EA596"/>
    <w:lvl w:ilvl="0" w:tplc="1E2E0A5E">
      <w:numFmt w:val="japaneseCounting"/>
      <w:lvlText w:val="第%1条"/>
      <w:lvlJc w:val="left"/>
      <w:pPr>
        <w:ind w:left="109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3" w15:restartNumberingAfterBreak="0">
    <w:nsid w:val="5FD66510"/>
    <w:multiLevelType w:val="hybridMultilevel"/>
    <w:tmpl w:val="E1620E30"/>
    <w:lvl w:ilvl="0" w:tplc="11D6C0E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084614"/>
    <w:multiLevelType w:val="hybridMultilevel"/>
    <w:tmpl w:val="16283F4C"/>
    <w:lvl w:ilvl="0" w:tplc="E7D808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DE4B9C"/>
    <w:multiLevelType w:val="hybridMultilevel"/>
    <w:tmpl w:val="5E5A0BA8"/>
    <w:lvl w:ilvl="0" w:tplc="66F8A020">
      <w:numFmt w:val="japaneseCounting"/>
      <w:lvlText w:val="第%1条"/>
      <w:lvlJc w:val="left"/>
      <w:pPr>
        <w:ind w:left="876" w:hanging="87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B2A46C5"/>
    <w:multiLevelType w:val="hybridMultilevel"/>
    <w:tmpl w:val="23DC24E4"/>
    <w:lvl w:ilvl="0" w:tplc="F5FEB084">
      <w:start w:val="12"/>
      <w:numFmt w:val="decimal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EB24A77"/>
    <w:multiLevelType w:val="hybridMultilevel"/>
    <w:tmpl w:val="6C487424"/>
    <w:lvl w:ilvl="0" w:tplc="18A61F64">
      <w:start w:val="1"/>
      <w:numFmt w:val="decimal"/>
      <w:lvlText w:val="(%1)"/>
      <w:lvlJc w:val="left"/>
      <w:pPr>
        <w:ind w:left="936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1480224619">
    <w:abstractNumId w:val="11"/>
  </w:num>
  <w:num w:numId="2" w16cid:durableId="741412077">
    <w:abstractNumId w:val="4"/>
  </w:num>
  <w:num w:numId="3" w16cid:durableId="553927572">
    <w:abstractNumId w:val="5"/>
  </w:num>
  <w:num w:numId="4" w16cid:durableId="936641880">
    <w:abstractNumId w:val="0"/>
  </w:num>
  <w:num w:numId="5" w16cid:durableId="722680027">
    <w:abstractNumId w:val="1"/>
  </w:num>
  <w:num w:numId="6" w16cid:durableId="1824546544">
    <w:abstractNumId w:val="12"/>
  </w:num>
  <w:num w:numId="7" w16cid:durableId="1705642151">
    <w:abstractNumId w:val="10"/>
  </w:num>
  <w:num w:numId="8" w16cid:durableId="488638451">
    <w:abstractNumId w:val="2"/>
  </w:num>
  <w:num w:numId="9" w16cid:durableId="934174281">
    <w:abstractNumId w:val="8"/>
  </w:num>
  <w:num w:numId="10" w16cid:durableId="1829393990">
    <w:abstractNumId w:val="17"/>
  </w:num>
  <w:num w:numId="11" w16cid:durableId="110394369">
    <w:abstractNumId w:val="15"/>
  </w:num>
  <w:num w:numId="12" w16cid:durableId="244729286">
    <w:abstractNumId w:val="13"/>
  </w:num>
  <w:num w:numId="13" w16cid:durableId="86118110">
    <w:abstractNumId w:val="14"/>
  </w:num>
  <w:num w:numId="14" w16cid:durableId="301546240">
    <w:abstractNumId w:val="9"/>
  </w:num>
  <w:num w:numId="15" w16cid:durableId="1090079803">
    <w:abstractNumId w:val="16"/>
  </w:num>
  <w:num w:numId="16" w16cid:durableId="1222061558">
    <w:abstractNumId w:val="3"/>
  </w:num>
  <w:num w:numId="17" w16cid:durableId="60256766">
    <w:abstractNumId w:val="6"/>
  </w:num>
  <w:num w:numId="18" w16cid:durableId="1527596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4D4"/>
    <w:rsid w:val="00000639"/>
    <w:rsid w:val="00057CA7"/>
    <w:rsid w:val="000B75BF"/>
    <w:rsid w:val="000C10D9"/>
    <w:rsid w:val="000C11F5"/>
    <w:rsid w:val="000D5D95"/>
    <w:rsid w:val="0010499E"/>
    <w:rsid w:val="001171ED"/>
    <w:rsid w:val="001A13A6"/>
    <w:rsid w:val="001A3BDD"/>
    <w:rsid w:val="001B3B90"/>
    <w:rsid w:val="001B5E92"/>
    <w:rsid w:val="001D42B9"/>
    <w:rsid w:val="001F7E2A"/>
    <w:rsid w:val="0022532B"/>
    <w:rsid w:val="00234BBE"/>
    <w:rsid w:val="00246737"/>
    <w:rsid w:val="00266363"/>
    <w:rsid w:val="002668F3"/>
    <w:rsid w:val="002721E5"/>
    <w:rsid w:val="00280AD3"/>
    <w:rsid w:val="00284E06"/>
    <w:rsid w:val="002A37EF"/>
    <w:rsid w:val="002A63BF"/>
    <w:rsid w:val="002C32C5"/>
    <w:rsid w:val="002E0A3F"/>
    <w:rsid w:val="002E2116"/>
    <w:rsid w:val="002F053F"/>
    <w:rsid w:val="002F447D"/>
    <w:rsid w:val="00324672"/>
    <w:rsid w:val="00325987"/>
    <w:rsid w:val="00367181"/>
    <w:rsid w:val="003674A1"/>
    <w:rsid w:val="00394F31"/>
    <w:rsid w:val="003B66C7"/>
    <w:rsid w:val="003E1986"/>
    <w:rsid w:val="003E5846"/>
    <w:rsid w:val="00414202"/>
    <w:rsid w:val="00423BEA"/>
    <w:rsid w:val="00425F26"/>
    <w:rsid w:val="00445BCA"/>
    <w:rsid w:val="00452D3E"/>
    <w:rsid w:val="00456829"/>
    <w:rsid w:val="00462417"/>
    <w:rsid w:val="0046757F"/>
    <w:rsid w:val="00480DEC"/>
    <w:rsid w:val="00482755"/>
    <w:rsid w:val="00484D74"/>
    <w:rsid w:val="004B5B95"/>
    <w:rsid w:val="004C123C"/>
    <w:rsid w:val="004D43B6"/>
    <w:rsid w:val="004D74E7"/>
    <w:rsid w:val="004E5770"/>
    <w:rsid w:val="00506943"/>
    <w:rsid w:val="00515ED5"/>
    <w:rsid w:val="00545240"/>
    <w:rsid w:val="005473D3"/>
    <w:rsid w:val="005564C9"/>
    <w:rsid w:val="00561FF0"/>
    <w:rsid w:val="005759F0"/>
    <w:rsid w:val="0059308D"/>
    <w:rsid w:val="005A6090"/>
    <w:rsid w:val="005D1D0B"/>
    <w:rsid w:val="005D35F3"/>
    <w:rsid w:val="005E1839"/>
    <w:rsid w:val="005E313D"/>
    <w:rsid w:val="00600025"/>
    <w:rsid w:val="00633E70"/>
    <w:rsid w:val="00636846"/>
    <w:rsid w:val="0065049F"/>
    <w:rsid w:val="00665F5E"/>
    <w:rsid w:val="006A7BC8"/>
    <w:rsid w:val="006C5B6C"/>
    <w:rsid w:val="006F06E7"/>
    <w:rsid w:val="006F34D1"/>
    <w:rsid w:val="007016E9"/>
    <w:rsid w:val="00717DCD"/>
    <w:rsid w:val="00723502"/>
    <w:rsid w:val="00747609"/>
    <w:rsid w:val="007536AC"/>
    <w:rsid w:val="0077113A"/>
    <w:rsid w:val="007C0519"/>
    <w:rsid w:val="007D5832"/>
    <w:rsid w:val="007E0905"/>
    <w:rsid w:val="007E7B7B"/>
    <w:rsid w:val="00802D53"/>
    <w:rsid w:val="008065C9"/>
    <w:rsid w:val="0083227F"/>
    <w:rsid w:val="0083565A"/>
    <w:rsid w:val="0088002E"/>
    <w:rsid w:val="00890A00"/>
    <w:rsid w:val="008B41E9"/>
    <w:rsid w:val="008D4726"/>
    <w:rsid w:val="008F2BCF"/>
    <w:rsid w:val="00904AFA"/>
    <w:rsid w:val="00906DE1"/>
    <w:rsid w:val="009214D7"/>
    <w:rsid w:val="00923E97"/>
    <w:rsid w:val="0092582D"/>
    <w:rsid w:val="00936B51"/>
    <w:rsid w:val="00943FB3"/>
    <w:rsid w:val="0095034C"/>
    <w:rsid w:val="009531CA"/>
    <w:rsid w:val="009562C2"/>
    <w:rsid w:val="009607BA"/>
    <w:rsid w:val="00981603"/>
    <w:rsid w:val="00983F53"/>
    <w:rsid w:val="009850C9"/>
    <w:rsid w:val="009940B6"/>
    <w:rsid w:val="00994E38"/>
    <w:rsid w:val="009C2904"/>
    <w:rsid w:val="009C39FA"/>
    <w:rsid w:val="009D360B"/>
    <w:rsid w:val="00A023DC"/>
    <w:rsid w:val="00A12172"/>
    <w:rsid w:val="00A15236"/>
    <w:rsid w:val="00A34774"/>
    <w:rsid w:val="00A45DF3"/>
    <w:rsid w:val="00A46177"/>
    <w:rsid w:val="00A66D61"/>
    <w:rsid w:val="00A73755"/>
    <w:rsid w:val="00A778B9"/>
    <w:rsid w:val="00A95B74"/>
    <w:rsid w:val="00AA1724"/>
    <w:rsid w:val="00AB269E"/>
    <w:rsid w:val="00AB6D1D"/>
    <w:rsid w:val="00AC7482"/>
    <w:rsid w:val="00B15E53"/>
    <w:rsid w:val="00B233A3"/>
    <w:rsid w:val="00B244FD"/>
    <w:rsid w:val="00B25BF8"/>
    <w:rsid w:val="00B417C0"/>
    <w:rsid w:val="00B461CD"/>
    <w:rsid w:val="00B50602"/>
    <w:rsid w:val="00B53D49"/>
    <w:rsid w:val="00B61EC7"/>
    <w:rsid w:val="00B81704"/>
    <w:rsid w:val="00B82C4D"/>
    <w:rsid w:val="00BB483B"/>
    <w:rsid w:val="00BE4792"/>
    <w:rsid w:val="00BE500E"/>
    <w:rsid w:val="00BF2F02"/>
    <w:rsid w:val="00BF703B"/>
    <w:rsid w:val="00C06990"/>
    <w:rsid w:val="00C23A6C"/>
    <w:rsid w:val="00C30A89"/>
    <w:rsid w:val="00C32074"/>
    <w:rsid w:val="00C51ABA"/>
    <w:rsid w:val="00C667A2"/>
    <w:rsid w:val="00C71B34"/>
    <w:rsid w:val="00C96C2E"/>
    <w:rsid w:val="00CD4200"/>
    <w:rsid w:val="00CE124B"/>
    <w:rsid w:val="00CE5763"/>
    <w:rsid w:val="00CE736A"/>
    <w:rsid w:val="00CF56E2"/>
    <w:rsid w:val="00CF7E5D"/>
    <w:rsid w:val="00D1010D"/>
    <w:rsid w:val="00D23A85"/>
    <w:rsid w:val="00D37E1E"/>
    <w:rsid w:val="00D6281E"/>
    <w:rsid w:val="00D90FA3"/>
    <w:rsid w:val="00D93367"/>
    <w:rsid w:val="00DA5743"/>
    <w:rsid w:val="00DB597C"/>
    <w:rsid w:val="00DC02F9"/>
    <w:rsid w:val="00DC69B5"/>
    <w:rsid w:val="00DD47DD"/>
    <w:rsid w:val="00DD50DB"/>
    <w:rsid w:val="00E0070A"/>
    <w:rsid w:val="00E25438"/>
    <w:rsid w:val="00E4468B"/>
    <w:rsid w:val="00E5101F"/>
    <w:rsid w:val="00E53934"/>
    <w:rsid w:val="00E552A9"/>
    <w:rsid w:val="00E96FED"/>
    <w:rsid w:val="00EA281C"/>
    <w:rsid w:val="00EB0CF6"/>
    <w:rsid w:val="00ED094A"/>
    <w:rsid w:val="00EE1CE1"/>
    <w:rsid w:val="00EF62C2"/>
    <w:rsid w:val="00F07922"/>
    <w:rsid w:val="00F25440"/>
    <w:rsid w:val="00F37DFD"/>
    <w:rsid w:val="00F4576C"/>
    <w:rsid w:val="00FA7A0A"/>
    <w:rsid w:val="00FB6CD4"/>
    <w:rsid w:val="00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505C57"/>
  <w15:chartTrackingRefBased/>
  <w15:docId w15:val="{6AF176AD-09AE-42C5-B3BB-AB1064EF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198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rackets-color1">
    <w:name w:val="brackets-color1"/>
    <w:rsid w:val="002F053F"/>
  </w:style>
  <w:style w:type="paragraph" w:styleId="a4">
    <w:name w:val="header"/>
    <w:basedOn w:val="a"/>
    <w:link w:val="a5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14D7"/>
    <w:rPr>
      <w:kern w:val="2"/>
      <w:sz w:val="21"/>
      <w:szCs w:val="24"/>
    </w:rPr>
  </w:style>
  <w:style w:type="paragraph" w:styleId="a6">
    <w:name w:val="footer"/>
    <w:basedOn w:val="a"/>
    <w:link w:val="a7"/>
    <w:rsid w:val="009214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14D7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4E5770"/>
    <w:rPr>
      <w:kern w:val="2"/>
      <w:sz w:val="21"/>
      <w:szCs w:val="24"/>
    </w:rPr>
  </w:style>
  <w:style w:type="character" w:styleId="a9">
    <w:name w:val="annotation reference"/>
    <w:rsid w:val="00E25438"/>
    <w:rPr>
      <w:sz w:val="18"/>
      <w:szCs w:val="18"/>
    </w:rPr>
  </w:style>
  <w:style w:type="paragraph" w:styleId="aa">
    <w:name w:val="annotation text"/>
    <w:basedOn w:val="a"/>
    <w:link w:val="ab"/>
    <w:rsid w:val="00E25438"/>
    <w:pPr>
      <w:jc w:val="left"/>
    </w:pPr>
  </w:style>
  <w:style w:type="character" w:customStyle="1" w:styleId="ab">
    <w:name w:val="コメント文字列 (文字)"/>
    <w:link w:val="aa"/>
    <w:rsid w:val="00E25438"/>
    <w:rPr>
      <w:rFonts w:ascii="ＭＳ 明朝"/>
      <w:kern w:val="2"/>
      <w:sz w:val="22"/>
      <w:szCs w:val="24"/>
    </w:rPr>
  </w:style>
  <w:style w:type="paragraph" w:styleId="ac">
    <w:name w:val="annotation subject"/>
    <w:basedOn w:val="aa"/>
    <w:next w:val="aa"/>
    <w:link w:val="ad"/>
    <w:rsid w:val="00E25438"/>
    <w:rPr>
      <w:b/>
      <w:bCs/>
    </w:rPr>
  </w:style>
  <w:style w:type="character" w:customStyle="1" w:styleId="ad">
    <w:name w:val="コメント内容 (文字)"/>
    <w:link w:val="ac"/>
    <w:rsid w:val="00E25438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61D5D-4899-45D3-AFA9-A7CC0F3CD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359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うちぬき水を使った世界のコーヒーフェア事業補助金交付要綱</vt:lpstr>
      <vt:lpstr>うちぬき水を使った世界のコーヒーフェア事業補助金交付要綱</vt:lpstr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うちぬき水を使った世界のコーヒーフェア事業補助金交付要綱</dc:title>
  <dc:subject/>
  <dc:creator>SaijoCity</dc:creator>
  <cp:keywords/>
  <dc:description/>
  <cp:lastModifiedBy>寺田 大河</cp:lastModifiedBy>
  <cp:revision>3</cp:revision>
  <cp:lastPrinted>2024-03-17T23:46:00Z</cp:lastPrinted>
  <dcterms:created xsi:type="dcterms:W3CDTF">2025-03-25T02:44:00Z</dcterms:created>
  <dcterms:modified xsi:type="dcterms:W3CDTF">2025-03-25T04:41:00Z</dcterms:modified>
</cp:coreProperties>
</file>